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235" w:type="dxa"/>
        <w:tblInd w:w="-499" w:type="dxa"/>
        <w:tblCellMar>
          <w:top w:w="7" w:type="dxa"/>
          <w:left w:w="108" w:type="dxa"/>
          <w:bottom w:w="12" w:type="dxa"/>
          <w:right w:w="115" w:type="dxa"/>
        </w:tblCellMar>
        <w:tblLook w:val="04A0" w:firstRow="1" w:lastRow="0" w:firstColumn="1" w:lastColumn="0" w:noHBand="0" w:noVBand="1"/>
      </w:tblPr>
      <w:tblGrid>
        <w:gridCol w:w="1966"/>
        <w:gridCol w:w="9666"/>
        <w:gridCol w:w="1966"/>
        <w:gridCol w:w="1637"/>
      </w:tblGrid>
      <w:tr w:rsidR="00232393" w:rsidRPr="00232393" w14:paraId="6A9637BA" w14:textId="77777777">
        <w:trPr>
          <w:trHeight w:val="326"/>
        </w:trPr>
        <w:tc>
          <w:tcPr>
            <w:tcW w:w="1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FBDD956" w14:textId="77777777" w:rsidR="00907D63" w:rsidRPr="00232393" w:rsidRDefault="00BD643D">
            <w:pPr>
              <w:ind w:left="55"/>
              <w:rPr>
                <w:color w:val="auto"/>
              </w:rPr>
            </w:pPr>
            <w:r w:rsidRPr="00232393">
              <w:rPr>
                <w:noProof/>
                <w:color w:val="auto"/>
              </w:rPr>
              <w:drawing>
                <wp:inline distT="0" distB="0" distL="0" distR="0" wp14:anchorId="5FBB6C65" wp14:editId="343A4651">
                  <wp:extent cx="867156" cy="827532"/>
                  <wp:effectExtent l="0" t="0" r="0" b="0"/>
                  <wp:docPr id="158" name="Picture 1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Picture 15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156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239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</w:p>
        </w:tc>
        <w:tc>
          <w:tcPr>
            <w:tcW w:w="9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7AB7C" w14:textId="77777777" w:rsidR="00907D63" w:rsidRPr="00232393" w:rsidRDefault="00BD643D">
            <w:pPr>
              <w:spacing w:after="15"/>
              <w:ind w:left="5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058A7577" w14:textId="77777777" w:rsidR="00907D63" w:rsidRPr="00232393" w:rsidRDefault="00BD643D">
            <w:pPr>
              <w:ind w:left="6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448ACB95" w14:textId="77777777" w:rsidR="00232393" w:rsidRPr="00232393" w:rsidRDefault="00BD643D">
            <w:pPr>
              <w:ind w:left="1938" w:right="1815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2023 </w:t>
            </w:r>
            <w:r w:rsidR="00232393"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YILLIK HEDEF VE FAALİYET PLANI</w:t>
            </w:r>
          </w:p>
          <w:p w14:paraId="61F2092E" w14:textId="78B7F6FA" w:rsidR="00907D63" w:rsidRPr="00232393" w:rsidRDefault="00BD643D">
            <w:pPr>
              <w:ind w:left="1938" w:right="1815"/>
              <w:jc w:val="center"/>
              <w:rPr>
                <w:rFonts w:ascii="Century Gothic" w:eastAsia="Century Gothic" w:hAnsi="Century Gothic" w:cs="Century Gothic"/>
                <w:color w:val="auto"/>
                <w:sz w:val="20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Daday </w:t>
            </w:r>
            <w:proofErr w:type="spellStart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Nafi</w:t>
            </w:r>
            <w:proofErr w:type="spellEnd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ve Ümit Çeri Meslek Yüksekokulu</w:t>
            </w:r>
            <w:r w:rsidRPr="00232393">
              <w:rPr>
                <w:rFonts w:ascii="Century Gothic" w:eastAsia="Century Gothic" w:hAnsi="Century Gothic" w:cs="Century Gothic"/>
                <w:color w:val="auto"/>
                <w:sz w:val="20"/>
              </w:rPr>
              <w:t xml:space="preserve"> </w:t>
            </w:r>
          </w:p>
          <w:p w14:paraId="2BC8F94C" w14:textId="5BD908E3" w:rsidR="00023B83" w:rsidRPr="00232393" w:rsidRDefault="00023B83" w:rsidP="00023B83">
            <w:pPr>
              <w:ind w:left="1938" w:right="18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232393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(Ocak – Ağustos 2023)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B2BF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Doküman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636EF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KYS-PL-003 </w:t>
            </w:r>
          </w:p>
        </w:tc>
      </w:tr>
      <w:tr w:rsidR="00232393" w:rsidRPr="00232393" w14:paraId="0B1F0189" w14:textId="77777777">
        <w:trPr>
          <w:trHeight w:val="32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E4D0A9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25A110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A918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İlk Yayın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3E619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11.01.2022 </w:t>
            </w:r>
          </w:p>
        </w:tc>
      </w:tr>
      <w:tr w:rsidR="00232393" w:rsidRPr="00232393" w14:paraId="4ADBE32D" w14:textId="77777777">
        <w:trPr>
          <w:trHeight w:val="32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A9DF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3D9F0BB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50908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Tarihi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3C3E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21.09.2022 </w:t>
            </w:r>
          </w:p>
        </w:tc>
      </w:tr>
      <w:tr w:rsidR="00232393" w:rsidRPr="00232393" w14:paraId="53AC3175" w14:textId="7777777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A7083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2F32223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71CE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C48E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01 </w:t>
            </w:r>
          </w:p>
        </w:tc>
      </w:tr>
      <w:tr w:rsidR="00232393" w:rsidRPr="00232393" w14:paraId="5FFBA3E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4659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18CF0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AD66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Sayfa No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11691" w14:textId="77777777" w:rsidR="00907D63" w:rsidRPr="00232393" w:rsidRDefault="00BD643D">
            <w:pPr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1/4 </w:t>
            </w:r>
          </w:p>
        </w:tc>
      </w:tr>
    </w:tbl>
    <w:p w14:paraId="53CB85B2" w14:textId="77777777" w:rsidR="00907D63" w:rsidRPr="00232393" w:rsidRDefault="00BD643D">
      <w:pPr>
        <w:spacing w:after="0"/>
        <w:ind w:left="-499"/>
        <w:jc w:val="both"/>
        <w:rPr>
          <w:color w:val="auto"/>
        </w:rPr>
      </w:pPr>
      <w:r w:rsidRPr="00232393">
        <w:rPr>
          <w:rFonts w:ascii="Times New Roman" w:eastAsia="Times New Roman" w:hAnsi="Times New Roman" w:cs="Times New Roman"/>
          <w:color w:val="auto"/>
          <w:sz w:val="14"/>
        </w:rPr>
        <w:t xml:space="preserve"> </w:t>
      </w:r>
    </w:p>
    <w:p w14:paraId="41D4E105" w14:textId="77777777" w:rsidR="00907D63" w:rsidRPr="00232393" w:rsidRDefault="00BD643D">
      <w:pPr>
        <w:spacing w:after="0"/>
        <w:ind w:left="-499"/>
        <w:jc w:val="both"/>
        <w:rPr>
          <w:color w:val="auto"/>
        </w:rPr>
      </w:pPr>
      <w:r w:rsidRPr="00232393">
        <w:rPr>
          <w:rFonts w:ascii="Times New Roman" w:eastAsia="Times New Roman" w:hAnsi="Times New Roman" w:cs="Times New Roman"/>
          <w:color w:val="auto"/>
          <w:sz w:val="11"/>
        </w:rPr>
        <w:t xml:space="preserve"> </w:t>
      </w:r>
    </w:p>
    <w:tbl>
      <w:tblPr>
        <w:tblStyle w:val="TableGrid"/>
        <w:tblW w:w="15252" w:type="dxa"/>
        <w:tblInd w:w="-494" w:type="dxa"/>
        <w:tblCellMar>
          <w:top w:w="49" w:type="dxa"/>
          <w:left w:w="108" w:type="dxa"/>
          <w:right w:w="34" w:type="dxa"/>
        </w:tblCellMar>
        <w:tblLook w:val="04A0" w:firstRow="1" w:lastRow="0" w:firstColumn="1" w:lastColumn="0" w:noHBand="0" w:noVBand="1"/>
      </w:tblPr>
      <w:tblGrid>
        <w:gridCol w:w="793"/>
        <w:gridCol w:w="2582"/>
        <w:gridCol w:w="1813"/>
        <w:gridCol w:w="2770"/>
        <w:gridCol w:w="2371"/>
        <w:gridCol w:w="1505"/>
        <w:gridCol w:w="1490"/>
        <w:gridCol w:w="1928"/>
      </w:tblGrid>
      <w:tr w:rsidR="00232393" w:rsidRPr="00232393" w14:paraId="03904988" w14:textId="77777777">
        <w:trPr>
          <w:trHeight w:val="104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9511D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SIRA NO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8646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HEDEFİN ADI/TANIMI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02DF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KABUL KRİTERLERİ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7FDE1" w14:textId="77777777" w:rsidR="00907D63" w:rsidRPr="00232393" w:rsidRDefault="00BD643D">
            <w:pPr>
              <w:ind w:left="23" w:right="4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FAALİYET ADIMLARI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648C" w14:textId="77777777" w:rsidR="00907D63" w:rsidRPr="00232393" w:rsidRDefault="00BD643D">
            <w:pPr>
              <w:spacing w:after="50" w:line="238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KULLANILACAK KAYNAK </w:t>
            </w:r>
          </w:p>
          <w:p w14:paraId="5A053775" w14:textId="77777777" w:rsidR="00907D63" w:rsidRPr="00232393" w:rsidRDefault="00BD643D">
            <w:pPr>
              <w:ind w:right="8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İHTİYAÇLARI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D733A" w14:textId="77777777" w:rsidR="00907D63" w:rsidRPr="00232393" w:rsidRDefault="00BD643D">
            <w:pPr>
              <w:ind w:left="31"/>
              <w:jc w:val="both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SORUMLU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A24E2" w14:textId="77777777" w:rsidR="00907D63" w:rsidRPr="00232393" w:rsidRDefault="00BD643D">
            <w:pPr>
              <w:ind w:left="142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TERMİN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970B" w14:textId="77777777" w:rsidR="00907D63" w:rsidRPr="00232393" w:rsidRDefault="00BD643D">
            <w:pPr>
              <w:ind w:left="173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AÇIKLAMA </w:t>
            </w:r>
          </w:p>
        </w:tc>
      </w:tr>
      <w:tr w:rsidR="00232393" w:rsidRPr="00232393" w14:paraId="57F1D32B" w14:textId="77777777">
        <w:trPr>
          <w:trHeight w:val="1529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1934A" w14:textId="77777777" w:rsidR="00907D63" w:rsidRPr="00232393" w:rsidRDefault="00BD643D">
            <w:pPr>
              <w:ind w:right="7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5028" w14:textId="77777777" w:rsidR="00907D63" w:rsidRPr="00232393" w:rsidRDefault="00BD643D">
            <w:pPr>
              <w:spacing w:line="276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Meslek yüksekokulumuzdan </w:t>
            </w:r>
          </w:p>
          <w:p w14:paraId="1B7BD2F1" w14:textId="77777777" w:rsidR="00907D63" w:rsidRPr="00232393" w:rsidRDefault="00BD643D">
            <w:pPr>
              <w:spacing w:after="1"/>
              <w:ind w:right="80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ayrılan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öğrenci sayısını </w:t>
            </w:r>
          </w:p>
          <w:p w14:paraId="78583B2B" w14:textId="77777777" w:rsidR="00907D63" w:rsidRPr="00232393" w:rsidRDefault="00BD643D">
            <w:pPr>
              <w:ind w:left="26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(mezunlar hariç) azaltmak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2D5BB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Minimum %5 Azalma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E6389" w14:textId="77777777" w:rsidR="00907D63" w:rsidRPr="00232393" w:rsidRDefault="00BD643D">
            <w:pPr>
              <w:spacing w:line="268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Eğitim öğretim ortamlarını iyileştirmek, öğretim </w:t>
            </w:r>
          </w:p>
          <w:p w14:paraId="26AD81AC" w14:textId="77777777" w:rsidR="00907D63" w:rsidRPr="00232393" w:rsidRDefault="00BD643D">
            <w:pPr>
              <w:ind w:left="43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elemanı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niteliğini arttırmak, </w:t>
            </w:r>
          </w:p>
          <w:p w14:paraId="6954638C" w14:textId="77777777" w:rsidR="00907D63" w:rsidRPr="00232393" w:rsidRDefault="00BD643D">
            <w:pPr>
              <w:spacing w:after="1" w:line="236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Ayrılma talebinde bulunan öğrencilerle birebir görüşme </w:t>
            </w:r>
          </w:p>
          <w:p w14:paraId="657BD74F" w14:textId="77777777" w:rsidR="00907D63" w:rsidRPr="00232393" w:rsidRDefault="00BD643D">
            <w:pPr>
              <w:ind w:right="79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yapmak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FEFA7" w14:textId="77777777" w:rsidR="00907D63" w:rsidRPr="00232393" w:rsidRDefault="00BD643D">
            <w:pPr>
              <w:ind w:right="2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9C079" w14:textId="77777777" w:rsidR="00907D63" w:rsidRPr="00232393" w:rsidRDefault="00BD643D">
            <w:pPr>
              <w:spacing w:after="18"/>
              <w:ind w:right="7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50799D86" w14:textId="77777777" w:rsidR="00907D63" w:rsidRPr="00232393" w:rsidRDefault="00BD643D">
            <w:pPr>
              <w:spacing w:after="3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Bölüm </w:t>
            </w:r>
          </w:p>
          <w:p w14:paraId="649D0707" w14:textId="77777777" w:rsidR="00907D63" w:rsidRPr="00232393" w:rsidRDefault="00BD643D">
            <w:pPr>
              <w:ind w:right="8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38037" w14:textId="77777777" w:rsidR="00907D63" w:rsidRPr="00232393" w:rsidRDefault="00BD643D">
            <w:pPr>
              <w:ind w:right="7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B4AB" w14:textId="27B864FA" w:rsidR="00907D63" w:rsidRPr="00232393" w:rsidRDefault="007537FB" w:rsidP="00F12A97">
            <w:pPr>
              <w:ind w:right="27"/>
              <w:jc w:val="center"/>
              <w:rPr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2022 yılında %12 olarak ölçülen bu oran 2023 yılında %2,7’ye düşerek %9,3’lük düşüş sağlanmıştır.</w:t>
            </w:r>
            <w:r w:rsidR="00023B83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232393" w:rsidRPr="00232393" w14:paraId="185FAA67" w14:textId="77777777">
        <w:trPr>
          <w:trHeight w:val="178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0AA9" w14:textId="77777777" w:rsidR="00907D63" w:rsidRPr="00232393" w:rsidRDefault="00BD643D">
            <w:pPr>
              <w:ind w:right="7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E0C4" w14:textId="77777777" w:rsidR="00907D63" w:rsidRPr="00232393" w:rsidRDefault="00BD643D">
            <w:pPr>
              <w:spacing w:after="3"/>
              <w:ind w:right="7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Öğrenci Değişim </w:t>
            </w:r>
          </w:p>
          <w:p w14:paraId="2223A449" w14:textId="77777777" w:rsidR="00907D63" w:rsidRPr="00232393" w:rsidRDefault="00BD643D">
            <w:pPr>
              <w:ind w:right="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Programları ile ilgili altyapı ve ön hazırlık çalışmalarını başlatmak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23945" w14:textId="77777777" w:rsidR="00907D63" w:rsidRPr="00232393" w:rsidRDefault="00BD643D">
            <w:pPr>
              <w:spacing w:line="239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En az 1 eğitim ve bilgilendirme </w:t>
            </w:r>
          </w:p>
          <w:p w14:paraId="6F3BE11C" w14:textId="77777777" w:rsidR="00907D63" w:rsidRPr="00232393" w:rsidRDefault="00BD643D">
            <w:pPr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toplantısı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>, en az 2 üniversite ile temas kurulması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CF3A" w14:textId="77777777" w:rsidR="00907D63" w:rsidRPr="00232393" w:rsidRDefault="00BD643D">
            <w:pPr>
              <w:spacing w:line="258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Öğrenci değişim programı koordinatörleri aracılığıyla toplantı ve eğitim </w:t>
            </w:r>
          </w:p>
          <w:p w14:paraId="6315DF2D" w14:textId="77777777" w:rsidR="00907D63" w:rsidRPr="00232393" w:rsidRDefault="00BD643D">
            <w:pPr>
              <w:ind w:right="78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düzenlemek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, anlaşma </w:t>
            </w:r>
          </w:p>
          <w:p w14:paraId="591FABE5" w14:textId="77777777" w:rsidR="00907D63" w:rsidRPr="00232393" w:rsidRDefault="00BD643D">
            <w:pPr>
              <w:ind w:left="27" w:right="49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yapılabilecek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potansiyel üniversitelerle temas kurmak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25545" w14:textId="77777777" w:rsidR="00907D63" w:rsidRPr="00232393" w:rsidRDefault="00BD643D">
            <w:pPr>
              <w:ind w:right="2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132D" w14:textId="77777777" w:rsidR="00907D63" w:rsidRPr="00232393" w:rsidRDefault="00BD643D">
            <w:pPr>
              <w:spacing w:after="18"/>
              <w:ind w:right="7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4D12A0C1" w14:textId="77777777" w:rsidR="00907D63" w:rsidRPr="00232393" w:rsidRDefault="00BD643D">
            <w:pPr>
              <w:spacing w:after="3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Bölüm </w:t>
            </w:r>
          </w:p>
          <w:p w14:paraId="5EADEC3F" w14:textId="77777777" w:rsidR="00907D63" w:rsidRPr="00232393" w:rsidRDefault="00BD643D">
            <w:pPr>
              <w:ind w:right="8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D0873" w14:textId="77777777" w:rsidR="00907D63" w:rsidRPr="00232393" w:rsidRDefault="00BD643D">
            <w:pPr>
              <w:ind w:right="7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FC45" w14:textId="4627785A" w:rsidR="00907D63" w:rsidRPr="00232393" w:rsidRDefault="00023B83">
            <w:pPr>
              <w:ind w:right="2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Uzaktan eğitim sürecinden kaynaklı </w:t>
            </w:r>
            <w:r w:rsidR="001B35B8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olarak</w:t>
            </w:r>
            <w:r w:rsidR="00411D09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çalışmalar yapılamamıştır</w:t>
            </w:r>
            <w:r w:rsidR="00AD23F7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1B35B8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2023 yılının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kalan süresinde çalışma yapılacaktır</w:t>
            </w:r>
            <w:r w:rsidR="00AD23F7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232393" w:rsidRPr="00232393" w14:paraId="0CA4E5B4" w14:textId="77777777">
        <w:trPr>
          <w:trHeight w:val="1045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8E1E6" w14:textId="77777777" w:rsidR="00907D63" w:rsidRPr="00232393" w:rsidRDefault="00BD643D">
            <w:pPr>
              <w:ind w:right="7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EFC09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Öğretim Üyesi Sayısını arttırmak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CA0D" w14:textId="77777777" w:rsidR="00907D63" w:rsidRPr="00232393" w:rsidRDefault="00BD643D">
            <w:pPr>
              <w:ind w:right="7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Minimum 1 </w:t>
            </w:r>
          </w:p>
          <w:p w14:paraId="774F13F6" w14:textId="77777777" w:rsidR="00907D63" w:rsidRPr="00232393" w:rsidRDefault="00BD643D">
            <w:pPr>
              <w:ind w:right="77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öğretim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üyesi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DA9E6" w14:textId="77777777" w:rsidR="00907D63" w:rsidRPr="00232393" w:rsidRDefault="00BD643D">
            <w:pPr>
              <w:spacing w:line="239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Öğretim Üyesi ihtiyacını belirlemek ve rektörlüğe </w:t>
            </w:r>
          </w:p>
          <w:p w14:paraId="1A2BA337" w14:textId="77777777" w:rsidR="00907D63" w:rsidRPr="00232393" w:rsidRDefault="00BD643D">
            <w:pPr>
              <w:ind w:right="78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bildirmek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3379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Kurum Bütçesi Personel Giderleri 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06F2A" w14:textId="77777777" w:rsidR="00907D63" w:rsidRPr="00232393" w:rsidRDefault="00BD643D">
            <w:pPr>
              <w:spacing w:after="18"/>
              <w:ind w:right="7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44757FAA" w14:textId="77777777" w:rsidR="00907D63" w:rsidRPr="00232393" w:rsidRDefault="00BD643D">
            <w:pPr>
              <w:ind w:right="7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6AAF7BB1" w14:textId="77777777" w:rsidR="00907D63" w:rsidRPr="00232393" w:rsidRDefault="00BD643D">
            <w:pPr>
              <w:spacing w:after="19"/>
              <w:ind w:right="7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69291475" w14:textId="77777777" w:rsidR="00907D63" w:rsidRPr="00232393" w:rsidRDefault="00BD643D">
            <w:pPr>
              <w:ind w:right="8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C091" w14:textId="77777777" w:rsidR="00907D63" w:rsidRPr="00232393" w:rsidRDefault="00BD643D">
            <w:pPr>
              <w:ind w:right="7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26260" w14:textId="7FB9839D" w:rsidR="00907D63" w:rsidRPr="00232393" w:rsidRDefault="00023B83">
            <w:pPr>
              <w:ind w:right="2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Doktorasını bitiren Öğretim Elemanları mevcut olup kadro beklenmektedir</w:t>
            </w:r>
            <w:r w:rsidR="00FB0488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232393" w:rsidRPr="00232393" w14:paraId="5ABF5C3D" w14:textId="77777777">
        <w:trPr>
          <w:trHeight w:val="178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E24A" w14:textId="77777777" w:rsidR="00907D63" w:rsidRPr="00232393" w:rsidRDefault="00BD643D">
            <w:pPr>
              <w:ind w:right="7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4 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1F7B0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Aktif ön lisans program sayısını artırmak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80DB9" w14:textId="77777777" w:rsidR="00907D63" w:rsidRPr="00232393" w:rsidRDefault="00BD643D">
            <w:pPr>
              <w:spacing w:after="2"/>
              <w:ind w:right="8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Minimum 1 </w:t>
            </w:r>
          </w:p>
          <w:p w14:paraId="4D537CE6" w14:textId="77777777" w:rsidR="00907D63" w:rsidRPr="00232393" w:rsidRDefault="00BD643D">
            <w:pPr>
              <w:ind w:right="78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program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artış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B65CA" w14:textId="77777777" w:rsidR="00907D63" w:rsidRPr="00232393" w:rsidRDefault="00BD643D">
            <w:pPr>
              <w:spacing w:after="25" w:line="238" w:lineRule="auto"/>
              <w:ind w:left="8" w:hanging="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Program tasarımı yapmak, Mevzuata uygun şekilde program açma talebinde </w:t>
            </w:r>
          </w:p>
          <w:p w14:paraId="5FACAEE1" w14:textId="77777777" w:rsidR="00907D63" w:rsidRPr="00232393" w:rsidRDefault="00BD643D">
            <w:pPr>
              <w:ind w:left="36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bulunmak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, Öğretim elemanı </w:t>
            </w:r>
          </w:p>
          <w:p w14:paraId="7EBDC5ED" w14:textId="77777777" w:rsidR="00907D63" w:rsidRPr="00232393" w:rsidRDefault="00BD643D">
            <w:pPr>
              <w:ind w:left="16" w:hanging="16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talebinde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bulunmak, Altyapı oluşturmak, Kontenjan talebinde bulunmak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0D48" w14:textId="77777777" w:rsidR="00907D63" w:rsidRPr="00232393" w:rsidRDefault="00BD643D">
            <w:pPr>
              <w:ind w:right="2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D6A7B" w14:textId="77777777" w:rsidR="00907D63" w:rsidRPr="00232393" w:rsidRDefault="00BD643D">
            <w:pPr>
              <w:spacing w:after="18"/>
              <w:ind w:right="7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3A3ADD08" w14:textId="77777777" w:rsidR="00907D63" w:rsidRPr="00232393" w:rsidRDefault="00BD643D">
            <w:pPr>
              <w:ind w:right="7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7F3E4868" w14:textId="77777777" w:rsidR="00907D63" w:rsidRPr="00232393" w:rsidRDefault="00BD643D">
            <w:pPr>
              <w:ind w:right="2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CA915" w14:textId="77777777" w:rsidR="00907D63" w:rsidRPr="00232393" w:rsidRDefault="00BD643D">
            <w:pPr>
              <w:ind w:right="7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F424D" w14:textId="183FA69C" w:rsidR="00907D63" w:rsidRPr="00232393" w:rsidRDefault="00BD643D">
            <w:pPr>
              <w:ind w:right="2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023B83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Bölüm talep yazısı ile ileriki tarihlerde teklif edilecek</w:t>
            </w:r>
            <w:r w:rsidR="001B35B8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t</w:t>
            </w:r>
            <w:r w:rsidR="00023B83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ir.</w:t>
            </w:r>
          </w:p>
        </w:tc>
      </w:tr>
    </w:tbl>
    <w:p w14:paraId="7A4268F2" w14:textId="77777777" w:rsidR="00907D63" w:rsidRPr="00232393" w:rsidRDefault="00907D63">
      <w:pPr>
        <w:spacing w:after="0"/>
        <w:ind w:left="-1440" w:right="12931"/>
        <w:rPr>
          <w:color w:val="auto"/>
        </w:rPr>
      </w:pPr>
    </w:p>
    <w:tbl>
      <w:tblPr>
        <w:tblStyle w:val="TableGrid"/>
        <w:tblW w:w="15244" w:type="dxa"/>
        <w:tblInd w:w="-497" w:type="dxa"/>
        <w:tblCellMar>
          <w:top w:w="7" w:type="dxa"/>
          <w:right w:w="66" w:type="dxa"/>
        </w:tblCellMar>
        <w:tblLook w:val="04A0" w:firstRow="1" w:lastRow="0" w:firstColumn="1" w:lastColumn="0" w:noHBand="0" w:noVBand="1"/>
      </w:tblPr>
      <w:tblGrid>
        <w:gridCol w:w="795"/>
        <w:gridCol w:w="1169"/>
        <w:gridCol w:w="1413"/>
        <w:gridCol w:w="1813"/>
        <w:gridCol w:w="2770"/>
        <w:gridCol w:w="2371"/>
        <w:gridCol w:w="1299"/>
        <w:gridCol w:w="206"/>
        <w:gridCol w:w="1491"/>
        <w:gridCol w:w="269"/>
        <w:gridCol w:w="1648"/>
      </w:tblGrid>
      <w:tr w:rsidR="00232393" w:rsidRPr="00232393" w14:paraId="57AFE6C0" w14:textId="77777777">
        <w:trPr>
          <w:trHeight w:val="326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60C1157B" w14:textId="77777777" w:rsidR="00907D63" w:rsidRPr="00232393" w:rsidRDefault="00BD643D">
            <w:pPr>
              <w:ind w:left="-2" w:right="293" w:firstLine="163"/>
              <w:jc w:val="both"/>
              <w:rPr>
                <w:color w:val="auto"/>
              </w:rPr>
            </w:pPr>
            <w:r w:rsidRPr="00232393">
              <w:rPr>
                <w:noProof/>
                <w:color w:val="auto"/>
              </w:rPr>
              <w:drawing>
                <wp:inline distT="0" distB="0" distL="0" distR="0" wp14:anchorId="3AA87348" wp14:editId="6B5B7389">
                  <wp:extent cx="867156" cy="827532"/>
                  <wp:effectExtent l="0" t="0" r="0" b="0"/>
                  <wp:docPr id="632" name="Picture 6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Picture 63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156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239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A61FC6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6954" w:type="dxa"/>
            <w:gridSpan w:val="3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4C1CEAC3" w14:textId="77777777" w:rsidR="00907D63" w:rsidRPr="00232393" w:rsidRDefault="00BD643D">
            <w:pPr>
              <w:spacing w:after="15"/>
              <w:ind w:right="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0C671189" w14:textId="77777777" w:rsidR="00907D63" w:rsidRPr="00232393" w:rsidRDefault="00BD643D">
            <w:pPr>
              <w:ind w:left="1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35C7DFA3" w14:textId="77777777" w:rsidR="00232393" w:rsidRPr="00232393" w:rsidRDefault="00BD643D">
            <w:pPr>
              <w:ind w:left="1037" w:right="232" w:hanging="72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2023 </w:t>
            </w:r>
            <w:r w:rsidR="00232393"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YILLIK HEDEF VE FAALİYET PLANI</w:t>
            </w:r>
          </w:p>
          <w:p w14:paraId="69186E50" w14:textId="12933E40" w:rsidR="00907D63" w:rsidRPr="00232393" w:rsidRDefault="00BD643D">
            <w:pPr>
              <w:ind w:left="1037" w:right="232" w:hanging="72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Daday </w:t>
            </w:r>
            <w:proofErr w:type="spellStart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Nafi</w:t>
            </w:r>
            <w:proofErr w:type="spellEnd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ve Ümit Çeri Meslek Yüksekokulu</w:t>
            </w:r>
            <w:r w:rsidRPr="00232393">
              <w:rPr>
                <w:rFonts w:ascii="Century Gothic" w:eastAsia="Century Gothic" w:hAnsi="Century Gothic" w:cs="Century Gothic"/>
                <w:color w:val="auto"/>
                <w:sz w:val="20"/>
              </w:rPr>
              <w:t xml:space="preserve">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694CE015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D6A7B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Doküman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2ADD4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E805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KYS-PL-003 </w:t>
            </w:r>
          </w:p>
        </w:tc>
      </w:tr>
      <w:tr w:rsidR="00232393" w:rsidRPr="00232393" w14:paraId="3E255947" w14:textId="77777777">
        <w:trPr>
          <w:trHeight w:val="32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3432E9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791E258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2A531AC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66F55F3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41032C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İlk Yayın Tarihi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1239C2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A7708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11.01.2022 </w:t>
            </w:r>
          </w:p>
        </w:tc>
      </w:tr>
      <w:tr w:rsidR="00232393" w:rsidRPr="00232393" w14:paraId="1A66C52A" w14:textId="77777777">
        <w:trPr>
          <w:trHeight w:val="3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DEDDDF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5F28F20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356993AB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E52E72E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7BA44E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Tarihi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B20F2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BD13D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21.09.2022 </w:t>
            </w:r>
          </w:p>
        </w:tc>
      </w:tr>
      <w:tr w:rsidR="00232393" w:rsidRPr="00232393" w14:paraId="6BAC9240" w14:textId="7777777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A691FB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83B441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4B01492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122CA9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48208B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54379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3DAA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01 </w:t>
            </w:r>
          </w:p>
        </w:tc>
      </w:tr>
      <w:tr w:rsidR="00232393" w:rsidRPr="00232393" w14:paraId="02CE4453" w14:textId="77777777">
        <w:trPr>
          <w:trHeight w:val="2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567385E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28E3E07B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49279D0F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0FC12224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7F4782CF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Sayfa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7572473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C2216B7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2/4 </w:t>
            </w:r>
          </w:p>
        </w:tc>
      </w:tr>
      <w:tr w:rsidR="00232393" w:rsidRPr="00232393" w14:paraId="50D31C1C" w14:textId="77777777">
        <w:trPr>
          <w:trHeight w:val="2047"/>
        </w:trPr>
        <w:tc>
          <w:tcPr>
            <w:tcW w:w="7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CF76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5 </w:t>
            </w:r>
          </w:p>
        </w:tc>
        <w:tc>
          <w:tcPr>
            <w:tcW w:w="25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BB42" w14:textId="77777777" w:rsidR="00907D63" w:rsidRPr="00232393" w:rsidRDefault="00BD643D">
            <w:pPr>
              <w:spacing w:after="20" w:line="239" w:lineRule="auto"/>
              <w:ind w:left="2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Mezun bilgi sistemine kayıtlı öğrenci sayısını </w:t>
            </w:r>
          </w:p>
          <w:p w14:paraId="312AB835" w14:textId="77777777" w:rsidR="00907D63" w:rsidRPr="00232393" w:rsidRDefault="00BD643D">
            <w:pPr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artırmak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8BF1" w14:textId="77777777" w:rsidR="00907D63" w:rsidRPr="00232393" w:rsidRDefault="00BD643D">
            <w:pPr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Minimum %5 </w:t>
            </w:r>
          </w:p>
          <w:p w14:paraId="70AA695A" w14:textId="77777777" w:rsidR="00907D63" w:rsidRPr="00232393" w:rsidRDefault="00BD643D">
            <w:pPr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Artış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8280" w14:textId="77777777" w:rsidR="00907D63" w:rsidRPr="00232393" w:rsidRDefault="00BD643D">
            <w:pPr>
              <w:spacing w:line="236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Mezunlara ulaşmak için duyurular yapmak, </w:t>
            </w:r>
          </w:p>
          <w:p w14:paraId="79D35C69" w14:textId="77777777" w:rsidR="00907D63" w:rsidRPr="00232393" w:rsidRDefault="00BD643D">
            <w:pPr>
              <w:spacing w:line="267" w:lineRule="auto"/>
              <w:ind w:firstLine="1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Mezunlarla faaliyetler düzenlemek (yüz yüze veya çevirim içi), Mezun olacak </w:t>
            </w:r>
          </w:p>
          <w:p w14:paraId="3C8D2846" w14:textId="77777777" w:rsidR="00907D63" w:rsidRPr="00232393" w:rsidRDefault="00BD643D">
            <w:pPr>
              <w:ind w:left="130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öğrencilerin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diploma alırken </w:t>
            </w:r>
          </w:p>
          <w:p w14:paraId="0E4ED049" w14:textId="77777777" w:rsidR="00907D63" w:rsidRPr="00232393" w:rsidRDefault="00BD643D">
            <w:pPr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mezun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bilgi sistemine kayıt olmalarını sağlamak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9459C" w14:textId="77777777" w:rsidR="00907D63" w:rsidRPr="00232393" w:rsidRDefault="00BD643D">
            <w:pPr>
              <w:ind w:left="11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10EC" w14:textId="77777777" w:rsidR="00907D63" w:rsidRPr="00232393" w:rsidRDefault="00BD643D">
            <w:pPr>
              <w:spacing w:after="18"/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6A65D765" w14:textId="77777777" w:rsidR="00907D63" w:rsidRPr="00232393" w:rsidRDefault="00BD643D">
            <w:pPr>
              <w:ind w:left="6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600522BB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40124AC8" w14:textId="77777777" w:rsidR="00907D63" w:rsidRPr="00232393" w:rsidRDefault="00BD643D">
            <w:pPr>
              <w:ind w:left="6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  <w:p w14:paraId="18CBB53F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Sekreterliği </w:t>
            </w:r>
          </w:p>
        </w:tc>
        <w:tc>
          <w:tcPr>
            <w:tcW w:w="14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4FC84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82A7F" w14:textId="572F843D" w:rsidR="00907D63" w:rsidRPr="00232393" w:rsidRDefault="00023B83" w:rsidP="007B4602">
            <w:pPr>
              <w:ind w:left="12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Mezun bilgi sistemine </w:t>
            </w:r>
            <w:r w:rsidR="007B460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kayıtlı öğrenci sayısı 2022 yılında 71 </w:t>
            </w:r>
            <w:proofErr w:type="spellStart"/>
            <w:r w:rsidR="007B4602">
              <w:rPr>
                <w:rFonts w:ascii="Times New Roman" w:eastAsia="Times New Roman" w:hAnsi="Times New Roman" w:cs="Times New Roman"/>
                <w:color w:val="auto"/>
                <w:sz w:val="20"/>
              </w:rPr>
              <w:t>kişiolup</w:t>
            </w:r>
            <w:proofErr w:type="spellEnd"/>
            <w:r w:rsidR="007B4602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2023 yılında 106 kişiye </w:t>
            </w:r>
            <w:proofErr w:type="spellStart"/>
            <w:r w:rsidR="007B4602">
              <w:rPr>
                <w:rFonts w:ascii="Times New Roman" w:eastAsia="Times New Roman" w:hAnsi="Times New Roman" w:cs="Times New Roman"/>
                <w:color w:val="auto"/>
                <w:sz w:val="20"/>
              </w:rPr>
              <w:t>yüksekmiştir</w:t>
            </w:r>
            <w:proofErr w:type="spellEnd"/>
            <w:r w:rsidR="007B4602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="00AC46B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Minimum %5’lik artış hedefi tutturulmuştur.</w:t>
            </w:r>
            <w:bookmarkStart w:id="0" w:name="_GoBack"/>
            <w:bookmarkEnd w:id="0"/>
          </w:p>
        </w:tc>
      </w:tr>
      <w:tr w:rsidR="00232393" w:rsidRPr="00232393" w14:paraId="1936C26F" w14:textId="77777777">
        <w:trPr>
          <w:trHeight w:val="152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A2D12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6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FEFA5" w14:textId="77777777" w:rsidR="00907D63" w:rsidRPr="00232393" w:rsidRDefault="00BD643D">
            <w:pPr>
              <w:spacing w:line="239" w:lineRule="auto"/>
              <w:ind w:left="1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Kurumun iç ve dış paydaşları ile kalite </w:t>
            </w:r>
          </w:p>
          <w:p w14:paraId="63295A31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süreçleri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kapsamında </w:t>
            </w:r>
          </w:p>
          <w:p w14:paraId="4475EE0E" w14:textId="77777777" w:rsidR="00907D63" w:rsidRPr="00232393" w:rsidRDefault="00BD643D">
            <w:pPr>
              <w:spacing w:after="18" w:line="260" w:lineRule="auto"/>
              <w:ind w:left="103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gerçekleştirdiği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iş birliği ve değerlendirme </w:t>
            </w:r>
          </w:p>
          <w:p w14:paraId="7B3A6A45" w14:textId="77777777" w:rsidR="00907D63" w:rsidRPr="00232393" w:rsidRDefault="00BD643D">
            <w:pPr>
              <w:ind w:left="62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toplantılarını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sürdürmek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BDB72" w14:textId="77777777" w:rsidR="00907D63" w:rsidRPr="00232393" w:rsidRDefault="00BD643D">
            <w:pPr>
              <w:ind w:left="4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Minimum 4 toplantı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E59FC" w14:textId="77777777" w:rsidR="00907D63" w:rsidRPr="00232393" w:rsidRDefault="00BD643D">
            <w:pPr>
              <w:spacing w:line="256" w:lineRule="auto"/>
              <w:ind w:left="71" w:hanging="1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Toplantı gündemlerini belirlemek, İç ve Dış Paydaşlarla toplantı duyuruları yapmak, </w:t>
            </w:r>
          </w:p>
          <w:p w14:paraId="32FF13E1" w14:textId="77777777" w:rsidR="00907D63" w:rsidRPr="00232393" w:rsidRDefault="00BD643D">
            <w:pPr>
              <w:ind w:left="3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Toplantıları gerçekleştirmek ve kayıt altına almak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77D3" w14:textId="77777777" w:rsidR="00907D63" w:rsidRPr="00232393" w:rsidRDefault="00BD643D">
            <w:pPr>
              <w:ind w:left="11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D8BA" w14:textId="77777777" w:rsidR="00907D63" w:rsidRPr="00232393" w:rsidRDefault="00BD643D">
            <w:pPr>
              <w:spacing w:after="18"/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305E5A2C" w14:textId="77777777" w:rsidR="00907D63" w:rsidRPr="00232393" w:rsidRDefault="00BD643D">
            <w:pPr>
              <w:ind w:left="6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2EB6148A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1A3EC1B6" w14:textId="77777777" w:rsidR="00907D63" w:rsidRPr="00232393" w:rsidRDefault="00BD643D">
            <w:pPr>
              <w:ind w:left="6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  <w:p w14:paraId="749A12D8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Sekreterliği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1DD5B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5D3AF" w14:textId="4D92D12B" w:rsidR="00907D63" w:rsidRPr="00232393" w:rsidRDefault="00976702">
            <w:pPr>
              <w:ind w:left="12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İç ve dış paydaşlarla kalite çalışmaları çerçevesinde 10 defa toplantı gerçekleştirilmiştir</w:t>
            </w:r>
            <w:r w:rsidR="00B64081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232393" w:rsidRPr="00232393" w14:paraId="3A23F17F" w14:textId="77777777">
        <w:trPr>
          <w:trHeight w:val="152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D87D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7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72E24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Toplam Yayın (Doküman) Sayısını artırmak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0925" w14:textId="77777777" w:rsidR="00907D63" w:rsidRPr="00232393" w:rsidRDefault="00BD643D">
            <w:pPr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Minimum %5 </w:t>
            </w:r>
          </w:p>
          <w:p w14:paraId="7915CA1F" w14:textId="77777777" w:rsidR="00907D63" w:rsidRPr="00232393" w:rsidRDefault="00BD643D">
            <w:pPr>
              <w:ind w:left="64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artış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806DD" w14:textId="77777777" w:rsidR="00907D63" w:rsidRPr="00232393" w:rsidRDefault="00BD643D">
            <w:pPr>
              <w:spacing w:line="262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Akademik yayın yapmayı teşvik etmek, Dergi </w:t>
            </w:r>
          </w:p>
          <w:p w14:paraId="6D2C3302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gruplarının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eğitimlerini </w:t>
            </w:r>
          </w:p>
          <w:p w14:paraId="53ADD50D" w14:textId="77777777" w:rsidR="00907D63" w:rsidRPr="00232393" w:rsidRDefault="00BD643D">
            <w:pPr>
              <w:ind w:left="62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duyurmak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, Akademik </w:t>
            </w:r>
          </w:p>
          <w:p w14:paraId="4ED34158" w14:textId="77777777" w:rsidR="00907D63" w:rsidRPr="00232393" w:rsidRDefault="00BD643D">
            <w:pPr>
              <w:ind w:left="123" w:right="6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platformlara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erişim sağlamak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9CD8" w14:textId="77777777" w:rsidR="00907D63" w:rsidRPr="00232393" w:rsidRDefault="00BD643D">
            <w:pPr>
              <w:ind w:left="11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3D613" w14:textId="77777777" w:rsidR="00907D63" w:rsidRPr="00232393" w:rsidRDefault="00BD643D">
            <w:pPr>
              <w:spacing w:after="18"/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104854F2" w14:textId="77777777" w:rsidR="00907D63" w:rsidRPr="00232393" w:rsidRDefault="00BD643D">
            <w:pPr>
              <w:ind w:left="6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41EF8AAD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1DA7E29F" w14:textId="77777777" w:rsidR="00907D63" w:rsidRPr="00232393" w:rsidRDefault="00BD643D">
            <w:pPr>
              <w:ind w:left="6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  <w:p w14:paraId="4CADA416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Sekreterliği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ADEB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8E69E" w14:textId="146F34A4" w:rsidR="00907D63" w:rsidRPr="00232393" w:rsidRDefault="001B35B8">
            <w:pPr>
              <w:ind w:left="12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9 makale, 6 kitap bölümü şeklinde gerçekleşmiştir</w:t>
            </w:r>
            <w:r w:rsidR="00B64081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</w:tr>
      <w:tr w:rsidR="00232393" w:rsidRPr="00232393" w14:paraId="61119461" w14:textId="77777777">
        <w:trPr>
          <w:trHeight w:val="203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47486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8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6F4EC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Ulusal veya Uluslararası Proje sayısını artırmak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EDD12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Proje sayısında minimum %50 oranında artış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3E57D" w14:textId="77777777" w:rsidR="00907D63" w:rsidRPr="00232393" w:rsidRDefault="00BD643D">
            <w:pPr>
              <w:spacing w:line="253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Proje duyurularını akademik personele ulaştırmak, Proje yazma eğitimlerini </w:t>
            </w:r>
          </w:p>
          <w:p w14:paraId="3647C01B" w14:textId="77777777" w:rsidR="00907D63" w:rsidRPr="00232393" w:rsidRDefault="00BD643D">
            <w:pPr>
              <w:spacing w:after="17"/>
              <w:ind w:left="60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duyurmak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, Proje </w:t>
            </w:r>
          </w:p>
          <w:p w14:paraId="79A1A186" w14:textId="77777777" w:rsidR="00907D63" w:rsidRPr="00232393" w:rsidRDefault="00BD643D">
            <w:pPr>
              <w:spacing w:after="12"/>
              <w:ind w:left="63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başvurularını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teşvik etmek, </w:t>
            </w:r>
          </w:p>
          <w:p w14:paraId="48BE8A17" w14:textId="77777777" w:rsidR="00907D63" w:rsidRPr="00232393" w:rsidRDefault="00BD643D">
            <w:pPr>
              <w:spacing w:line="239" w:lineRule="auto"/>
              <w:ind w:left="6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Gerektiği takdirde başvurulara kurum onayı </w:t>
            </w:r>
          </w:p>
          <w:p w14:paraId="50C46A4C" w14:textId="77777777" w:rsidR="00907D63" w:rsidRPr="00232393" w:rsidRDefault="00BD643D">
            <w:pPr>
              <w:ind w:left="63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vermek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ECC90" w14:textId="77777777" w:rsidR="00907D63" w:rsidRPr="00232393" w:rsidRDefault="00BD643D">
            <w:pPr>
              <w:ind w:left="11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A79D2" w14:textId="77777777" w:rsidR="00907D63" w:rsidRPr="00232393" w:rsidRDefault="00BD643D">
            <w:pPr>
              <w:spacing w:after="18"/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5FD02808" w14:textId="77777777" w:rsidR="00907D63" w:rsidRPr="00232393" w:rsidRDefault="00BD643D">
            <w:pPr>
              <w:ind w:left="6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4F9CA454" w14:textId="77777777" w:rsidR="00907D63" w:rsidRPr="00232393" w:rsidRDefault="00BD643D">
            <w:pPr>
              <w:spacing w:after="19"/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47591A29" w14:textId="77777777" w:rsidR="00907D63" w:rsidRPr="00232393" w:rsidRDefault="00BD643D">
            <w:pPr>
              <w:ind w:left="6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D6319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8581" w14:textId="09433F23" w:rsidR="00976702" w:rsidRPr="00232393" w:rsidRDefault="001B35B8">
            <w:pPr>
              <w:ind w:left="12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TÜBİTAK başvurularından 1 Proje reddedilmiş, 1 proje devam etmekte ve 1 proje değerlendirme aşamasındadır</w:t>
            </w:r>
            <w:r w:rsidR="00B64081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</w:tr>
      <w:tr w:rsidR="00232393" w:rsidRPr="00232393" w14:paraId="31337407" w14:textId="77777777">
        <w:trPr>
          <w:trHeight w:val="104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64A71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9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BEE6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Hizmet içi eğitim sayısını artırmak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23C1F" w14:textId="77777777" w:rsidR="00907D63" w:rsidRPr="00232393" w:rsidRDefault="00BD643D">
            <w:pPr>
              <w:ind w:left="9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Minimum 1 eğitim artışı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93E70" w14:textId="77777777" w:rsidR="00907D63" w:rsidRPr="00232393" w:rsidRDefault="00BD643D">
            <w:pPr>
              <w:spacing w:line="260" w:lineRule="auto"/>
              <w:ind w:left="7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Eğitim için gerekli çalışmaları yapmak, </w:t>
            </w:r>
          </w:p>
          <w:p w14:paraId="061D2BFA" w14:textId="77777777" w:rsidR="00907D63" w:rsidRPr="00232393" w:rsidRDefault="00BD643D">
            <w:pPr>
              <w:ind w:left="1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Eğitimlerin gerçekleştirilmesini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CCEC5" w14:textId="77777777" w:rsidR="00907D63" w:rsidRPr="00232393" w:rsidRDefault="00BD643D">
            <w:pPr>
              <w:ind w:left="11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10D7" w14:textId="77777777" w:rsidR="00907D63" w:rsidRPr="00232393" w:rsidRDefault="00BD643D">
            <w:pPr>
              <w:spacing w:after="16"/>
              <w:ind w:left="6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0F63E791" w14:textId="77777777" w:rsidR="00907D63" w:rsidRPr="00232393" w:rsidRDefault="00BD643D">
            <w:pPr>
              <w:ind w:left="6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06B768E4" w14:textId="77777777" w:rsidR="00907D63" w:rsidRPr="00232393" w:rsidRDefault="00BD643D">
            <w:pPr>
              <w:ind w:left="6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453FA3AE" w14:textId="77777777" w:rsidR="00907D63" w:rsidRPr="00232393" w:rsidRDefault="00BD643D">
            <w:pPr>
              <w:ind w:left="6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73489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73BF2" w14:textId="029B7F1C" w:rsidR="00907D63" w:rsidRPr="00232393" w:rsidRDefault="00976702">
            <w:pPr>
              <w:ind w:left="12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 adet eğitim gerçekleşmiştir. (Akademik yazımda Teknoloji Kullanımı) </w:t>
            </w:r>
          </w:p>
        </w:tc>
      </w:tr>
    </w:tbl>
    <w:p w14:paraId="1DF70477" w14:textId="77777777" w:rsidR="00907D63" w:rsidRPr="00232393" w:rsidRDefault="00907D63">
      <w:pPr>
        <w:spacing w:after="0"/>
        <w:ind w:left="-1440" w:right="12931"/>
        <w:rPr>
          <w:color w:val="auto"/>
        </w:rPr>
      </w:pPr>
    </w:p>
    <w:tbl>
      <w:tblPr>
        <w:tblStyle w:val="TableGrid"/>
        <w:tblW w:w="15244" w:type="dxa"/>
        <w:tblInd w:w="-497" w:type="dxa"/>
        <w:tblCellMar>
          <w:top w:w="7" w:type="dxa"/>
          <w:right w:w="56" w:type="dxa"/>
        </w:tblCellMar>
        <w:tblLook w:val="04A0" w:firstRow="1" w:lastRow="0" w:firstColumn="1" w:lastColumn="0" w:noHBand="0" w:noVBand="1"/>
      </w:tblPr>
      <w:tblGrid>
        <w:gridCol w:w="795"/>
        <w:gridCol w:w="1169"/>
        <w:gridCol w:w="1380"/>
        <w:gridCol w:w="1788"/>
        <w:gridCol w:w="2732"/>
        <w:gridCol w:w="2294"/>
        <w:gridCol w:w="1292"/>
        <w:gridCol w:w="202"/>
        <w:gridCol w:w="1475"/>
        <w:gridCol w:w="267"/>
        <w:gridCol w:w="1850"/>
      </w:tblGrid>
      <w:tr w:rsidR="00232393" w:rsidRPr="00232393" w14:paraId="45291B8C" w14:textId="77777777">
        <w:trPr>
          <w:trHeight w:val="326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28730D7E" w14:textId="77777777" w:rsidR="00907D63" w:rsidRPr="00232393" w:rsidRDefault="00BD643D">
            <w:pPr>
              <w:ind w:left="-2" w:right="299" w:firstLine="163"/>
              <w:jc w:val="both"/>
              <w:rPr>
                <w:color w:val="auto"/>
              </w:rPr>
            </w:pPr>
            <w:r w:rsidRPr="00232393">
              <w:rPr>
                <w:noProof/>
                <w:color w:val="auto"/>
              </w:rPr>
              <w:drawing>
                <wp:inline distT="0" distB="0" distL="0" distR="0" wp14:anchorId="2E6C3B91" wp14:editId="0935F9A1">
                  <wp:extent cx="867156" cy="827532"/>
                  <wp:effectExtent l="0" t="0" r="0" b="0"/>
                  <wp:docPr id="1119" name="Picture 11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Picture 11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156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239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60D96074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6954" w:type="dxa"/>
            <w:gridSpan w:val="3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0E563F80" w14:textId="77777777" w:rsidR="00907D63" w:rsidRPr="00232393" w:rsidRDefault="00BD643D">
            <w:pPr>
              <w:spacing w:after="15"/>
              <w:ind w:right="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1DCEC08F" w14:textId="77777777" w:rsidR="00907D63" w:rsidRPr="00232393" w:rsidRDefault="00BD643D">
            <w:pPr>
              <w:ind w:left="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7AB65C96" w14:textId="77777777" w:rsidR="00232393" w:rsidRPr="00232393" w:rsidRDefault="00BD643D">
            <w:pPr>
              <w:ind w:left="1037" w:right="238" w:hanging="72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2023 </w:t>
            </w:r>
            <w:r w:rsidR="00232393"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YILLIK HEDEF VE FAALİYET PLANI</w:t>
            </w:r>
          </w:p>
          <w:p w14:paraId="1FBDE420" w14:textId="6543F261" w:rsidR="00907D63" w:rsidRPr="00232393" w:rsidRDefault="00BD643D">
            <w:pPr>
              <w:ind w:left="1037" w:right="238" w:hanging="72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Daday </w:t>
            </w:r>
            <w:proofErr w:type="spellStart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Nafi</w:t>
            </w:r>
            <w:proofErr w:type="spellEnd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ve Ümit Çeri Meslek Yüksekokulu</w:t>
            </w:r>
            <w:r w:rsidRPr="00232393">
              <w:rPr>
                <w:rFonts w:ascii="Century Gothic" w:eastAsia="Century Gothic" w:hAnsi="Century Gothic" w:cs="Century Gothic"/>
                <w:color w:val="auto"/>
                <w:sz w:val="20"/>
              </w:rPr>
              <w:t xml:space="preserve">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52E55F9D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91E885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Doküman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921208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7CF7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KYS-PL-003 </w:t>
            </w:r>
          </w:p>
        </w:tc>
      </w:tr>
      <w:tr w:rsidR="00232393" w:rsidRPr="00232393" w14:paraId="63CAADFB" w14:textId="77777777">
        <w:trPr>
          <w:trHeight w:val="32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12A199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6CE5F52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762BA67A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39E806C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B16A80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İlk Yayın Tarihi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4FA45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708D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11.01.2022 </w:t>
            </w:r>
          </w:p>
        </w:tc>
      </w:tr>
      <w:tr w:rsidR="00232393" w:rsidRPr="00232393" w14:paraId="4F8CDBAD" w14:textId="77777777">
        <w:trPr>
          <w:trHeight w:val="3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1817170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9CE2D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D974AD2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01E3628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0442A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Tarihi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1402D4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7DB9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21.09.2022 </w:t>
            </w:r>
          </w:p>
        </w:tc>
      </w:tr>
      <w:tr w:rsidR="00232393" w:rsidRPr="00232393" w14:paraId="61C79F4F" w14:textId="7777777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D461E6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13BC9D88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45F4303D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EB791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913488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9922B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4BF9C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01 </w:t>
            </w:r>
          </w:p>
        </w:tc>
      </w:tr>
      <w:tr w:rsidR="00232393" w:rsidRPr="00232393" w14:paraId="45083729" w14:textId="77777777">
        <w:trPr>
          <w:trHeight w:val="2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2377928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652FDD1A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78422C06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1D9FCC8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1675411D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Sayfa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2B4FBD9E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D2A2633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3/4 </w:t>
            </w:r>
          </w:p>
        </w:tc>
      </w:tr>
      <w:tr w:rsidR="00232393" w:rsidRPr="00232393" w14:paraId="29126409" w14:textId="77777777">
        <w:trPr>
          <w:trHeight w:val="1055"/>
        </w:trPr>
        <w:tc>
          <w:tcPr>
            <w:tcW w:w="7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9086B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25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D9A0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8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D800D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27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6405" w14:textId="77777777" w:rsidR="00907D63" w:rsidRPr="00232393" w:rsidRDefault="00BD643D">
            <w:pPr>
              <w:ind w:left="48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sağlamak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ve kayıt altına almak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7B982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5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471B7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Sekreterliği </w:t>
            </w:r>
          </w:p>
        </w:tc>
        <w:tc>
          <w:tcPr>
            <w:tcW w:w="14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B49E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9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E12C1" w14:textId="77777777" w:rsidR="00907D63" w:rsidRPr="00232393" w:rsidRDefault="00907D63">
            <w:pPr>
              <w:rPr>
                <w:color w:val="auto"/>
              </w:rPr>
            </w:pPr>
          </w:p>
        </w:tc>
      </w:tr>
      <w:tr w:rsidR="00232393" w:rsidRPr="00232393" w14:paraId="0A8AAEF4" w14:textId="77777777">
        <w:trPr>
          <w:trHeight w:val="228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72A7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10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5226" w14:textId="77777777" w:rsidR="00907D63" w:rsidRPr="00232393" w:rsidRDefault="00BD643D">
            <w:pPr>
              <w:spacing w:line="239" w:lineRule="auto"/>
              <w:ind w:left="5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Teknik gezi, sosyokültürel, sportif ve </w:t>
            </w:r>
          </w:p>
          <w:p w14:paraId="3BFF61B5" w14:textId="77777777" w:rsidR="00907D63" w:rsidRPr="00232393" w:rsidRDefault="00BD643D">
            <w:pPr>
              <w:ind w:left="53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sanatsal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faaliyet sayısını </w:t>
            </w:r>
          </w:p>
          <w:p w14:paraId="4F5437CB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artırmak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D34D2" w14:textId="77777777" w:rsidR="00907D63" w:rsidRPr="00232393" w:rsidRDefault="00BD643D">
            <w:pPr>
              <w:ind w:left="5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Minimum 1 </w:t>
            </w:r>
          </w:p>
          <w:p w14:paraId="63104077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faaliyet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artışı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60FE4" w14:textId="77777777" w:rsidR="00907D63" w:rsidRPr="00232393" w:rsidRDefault="00BD643D">
            <w:pPr>
              <w:spacing w:after="31" w:line="236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Teknik gezi, </w:t>
            </w:r>
            <w:proofErr w:type="spell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sosyo</w:t>
            </w:r>
            <w:proofErr w:type="spell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-kültürel, sportif ve sanatsal </w:t>
            </w:r>
          </w:p>
          <w:p w14:paraId="0F1C5E92" w14:textId="77777777" w:rsidR="00907D63" w:rsidRPr="00232393" w:rsidRDefault="00BD643D">
            <w:pPr>
              <w:ind w:left="94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faaliyetleri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teşvik etmek, Faaliyetlerin koordinasyonunu sağlamak, Gerekli kaynakların temini için çalışma yapmak, Faaliyetleri kayıt altına almak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B81E" w14:textId="77777777" w:rsidR="00907D63" w:rsidRPr="00232393" w:rsidRDefault="00BD643D">
            <w:pPr>
              <w:ind w:left="10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3B45" w14:textId="77777777" w:rsidR="00907D63" w:rsidRPr="00232393" w:rsidRDefault="00BD643D">
            <w:pPr>
              <w:spacing w:after="18"/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36067220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305507F9" w14:textId="77777777" w:rsidR="00907D63" w:rsidRPr="00232393" w:rsidRDefault="00BD643D">
            <w:pPr>
              <w:spacing w:after="19"/>
              <w:ind w:left="6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491FA6D6" w14:textId="77777777" w:rsidR="00907D63" w:rsidRPr="00232393" w:rsidRDefault="00BD643D">
            <w:pPr>
              <w:ind w:left="5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02F3D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2CA6" w14:textId="73D9E718" w:rsidR="00907D63" w:rsidRPr="00232393" w:rsidRDefault="001B35B8" w:rsidP="00976702">
            <w:pPr>
              <w:ind w:left="118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2023  yılı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Bahar dönemi </w:t>
            </w:r>
            <w:r w:rsidR="00976702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Uzaktan eğitim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sistemiyle devam ettiğinden Ağustos ayı sonu itibariyle henüz gerçekleştirilememiştir</w:t>
            </w:r>
            <w:r w:rsidR="00B64081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="00976702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232393" w:rsidRPr="00232393" w14:paraId="7CA9F580" w14:textId="77777777">
        <w:trPr>
          <w:trHeight w:val="139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68788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11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A2B6C" w14:textId="77777777" w:rsidR="00907D63" w:rsidRPr="00232393" w:rsidRDefault="00BD643D">
            <w:pPr>
              <w:spacing w:after="4" w:line="236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Programların doluluk oranlarını %80 üzerinde </w:t>
            </w:r>
          </w:p>
          <w:p w14:paraId="09109EDC" w14:textId="77777777" w:rsidR="00907D63" w:rsidRPr="00232393" w:rsidRDefault="00BD643D">
            <w:pPr>
              <w:ind w:left="52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tutmak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B227B" w14:textId="77777777" w:rsidR="00907D63" w:rsidRPr="00232393" w:rsidRDefault="00BD643D">
            <w:pPr>
              <w:ind w:left="10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6AA3E" w14:textId="77777777" w:rsidR="00907D63" w:rsidRPr="00232393" w:rsidRDefault="00BD643D">
            <w:pPr>
              <w:ind w:left="139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Tercih dönemi ve öncesinde </w:t>
            </w:r>
          </w:p>
          <w:p w14:paraId="5CCDD308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Bölüm/Program tanıtım faaliyetleri yürütmek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5B0D2" w14:textId="77777777" w:rsidR="00907D63" w:rsidRPr="00232393" w:rsidRDefault="00BD643D">
            <w:pPr>
              <w:ind w:left="10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D5D1A" w14:textId="77777777" w:rsidR="00907D63" w:rsidRPr="00232393" w:rsidRDefault="00BD643D">
            <w:pPr>
              <w:spacing w:after="16"/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69E98F1A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4023BE6C" w14:textId="77777777" w:rsidR="00907D63" w:rsidRPr="00232393" w:rsidRDefault="00BD643D">
            <w:pPr>
              <w:ind w:left="6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364D173E" w14:textId="77777777" w:rsidR="00907D63" w:rsidRPr="00232393" w:rsidRDefault="00BD643D">
            <w:pPr>
              <w:ind w:left="5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  <w:p w14:paraId="46816F7A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Sekreterliği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E7FDF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C8512" w14:textId="1564F1F0" w:rsidR="00907D63" w:rsidRPr="00232393" w:rsidRDefault="00BD643D">
            <w:pPr>
              <w:ind w:left="11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976702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Tüm bölümler %100 doluluk oranındadır.</w:t>
            </w:r>
          </w:p>
        </w:tc>
      </w:tr>
      <w:tr w:rsidR="00232393" w:rsidRPr="00232393" w14:paraId="7ACA0722" w14:textId="77777777">
        <w:trPr>
          <w:trHeight w:val="2288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C3A45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12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42BD3" w14:textId="77777777" w:rsidR="00907D63" w:rsidRPr="00232393" w:rsidRDefault="00BD643D">
            <w:pPr>
              <w:spacing w:after="19" w:line="239" w:lineRule="auto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Öğrencilerin, öğretim elemanları ile birlikte </w:t>
            </w:r>
          </w:p>
          <w:p w14:paraId="236237CA" w14:textId="77777777" w:rsidR="00907D63" w:rsidRPr="00232393" w:rsidRDefault="00BD643D">
            <w:pPr>
              <w:spacing w:after="19"/>
              <w:ind w:left="51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ulusal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veya uluslararası </w:t>
            </w:r>
          </w:p>
          <w:p w14:paraId="0A02F6B6" w14:textId="77777777" w:rsidR="00907D63" w:rsidRPr="00232393" w:rsidRDefault="00BD643D">
            <w:pPr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alanda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yapılan yarışmalara katılmalarını sağlamak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F4BAE" w14:textId="77777777" w:rsidR="00907D63" w:rsidRPr="00232393" w:rsidRDefault="00BD643D">
            <w:pPr>
              <w:ind w:left="10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72873" w14:textId="77777777" w:rsidR="00907D63" w:rsidRPr="00232393" w:rsidRDefault="00BD643D">
            <w:pPr>
              <w:spacing w:line="236" w:lineRule="auto"/>
              <w:ind w:left="46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İlgili yarışmaların duyurularını yapmak, </w:t>
            </w:r>
          </w:p>
          <w:p w14:paraId="2267C69B" w14:textId="77777777" w:rsidR="00907D63" w:rsidRPr="00232393" w:rsidRDefault="00BD643D">
            <w:pPr>
              <w:spacing w:after="1" w:line="238" w:lineRule="auto"/>
              <w:ind w:left="130" w:right="1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Öğrencileri yarışmalara katılmaları için teşvik etmek, Yarışma </w:t>
            </w:r>
          </w:p>
          <w:p w14:paraId="023AE17C" w14:textId="77777777" w:rsidR="00907D63" w:rsidRPr="00232393" w:rsidRDefault="00BD643D">
            <w:pPr>
              <w:spacing w:after="12"/>
              <w:ind w:left="57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başvurularını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yapmak, </w:t>
            </w:r>
          </w:p>
          <w:p w14:paraId="27E8F5DD" w14:textId="77777777" w:rsidR="00907D63" w:rsidRPr="00232393" w:rsidRDefault="00BD643D">
            <w:pPr>
              <w:spacing w:line="268" w:lineRule="auto"/>
              <w:ind w:left="5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Üniversiteden ve paydaşlardan destek talep </w:t>
            </w:r>
          </w:p>
          <w:p w14:paraId="2F2CF262" w14:textId="77777777" w:rsidR="00907D63" w:rsidRPr="00232393" w:rsidRDefault="00BD643D">
            <w:pPr>
              <w:ind w:left="54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etmek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74F0" w14:textId="77777777" w:rsidR="00907D63" w:rsidRPr="00232393" w:rsidRDefault="00BD643D">
            <w:pPr>
              <w:ind w:left="10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0523" w14:textId="77777777" w:rsidR="00907D63" w:rsidRPr="00232393" w:rsidRDefault="00BD643D">
            <w:pPr>
              <w:spacing w:after="19"/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4FABE369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104008DE" w14:textId="77777777" w:rsidR="00907D63" w:rsidRPr="00232393" w:rsidRDefault="00BD643D">
            <w:pPr>
              <w:spacing w:after="19"/>
              <w:ind w:left="6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03A0D856" w14:textId="77777777" w:rsidR="00907D63" w:rsidRPr="00232393" w:rsidRDefault="00BD643D">
            <w:pPr>
              <w:ind w:left="5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80ABF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1215E" w14:textId="07329110" w:rsidR="00907D63" w:rsidRPr="00232393" w:rsidRDefault="00976702">
            <w:pPr>
              <w:ind w:left="11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Atçılık ve Antrenörlüğü öğrencileri </w:t>
            </w:r>
            <w:r w:rsidR="0087796D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 </w:t>
            </w:r>
            <w:proofErr w:type="gramStart"/>
            <w:r w:rsidR="0087796D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adet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müsabakaya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katılmıştır. </w:t>
            </w:r>
          </w:p>
        </w:tc>
      </w:tr>
      <w:tr w:rsidR="00232393" w:rsidRPr="00232393" w14:paraId="7045F331" w14:textId="77777777">
        <w:trPr>
          <w:trHeight w:val="104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0AA73" w14:textId="77777777" w:rsidR="00907D63" w:rsidRPr="00232393" w:rsidRDefault="00BD643D">
            <w:pPr>
              <w:ind w:left="6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13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7C46F" w14:textId="77777777" w:rsidR="00907D63" w:rsidRPr="00232393" w:rsidRDefault="00BD643D">
            <w:pPr>
              <w:spacing w:after="2" w:line="236" w:lineRule="auto"/>
              <w:ind w:left="7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Uygulama mutfağının doğal havalandırılması </w:t>
            </w:r>
          </w:p>
          <w:p w14:paraId="2CD7BB2E" w14:textId="77777777" w:rsidR="00907D63" w:rsidRPr="00232393" w:rsidRDefault="00BD643D">
            <w:pPr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için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uygun koşulları oluşturmak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99EB" w14:textId="77777777" w:rsidR="00907D63" w:rsidRPr="00232393" w:rsidRDefault="00BD643D">
            <w:pPr>
              <w:ind w:left="10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1ADC7" w14:textId="77777777" w:rsidR="00907D63" w:rsidRPr="00232393" w:rsidRDefault="00BD643D">
            <w:pPr>
              <w:ind w:left="131" w:right="2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Rektörlük birimlerine talepte bulunmak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8A3A" w14:textId="77777777" w:rsidR="00907D63" w:rsidRPr="00232393" w:rsidRDefault="00BD643D">
            <w:pPr>
              <w:ind w:left="10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B23A" w14:textId="77777777" w:rsidR="00907D63" w:rsidRPr="00232393" w:rsidRDefault="00BD643D">
            <w:pPr>
              <w:spacing w:after="18"/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3FAD4F22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Yüksekokul Sekreterliği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B30D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EE28B" w14:textId="5FA16DE3" w:rsidR="00907D63" w:rsidRPr="00232393" w:rsidRDefault="0087796D">
            <w:pPr>
              <w:ind w:left="118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Havalandırma sistemi </w:t>
            </w:r>
            <w:r w:rsidR="001B35B8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tesis edilmiştir</w:t>
            </w:r>
            <w:r w:rsidR="00B64081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</w:tr>
      <w:tr w:rsidR="00232393" w:rsidRPr="00232393" w14:paraId="2EDBAC8C" w14:textId="77777777">
        <w:trPr>
          <w:trHeight w:val="326"/>
        </w:trPr>
        <w:tc>
          <w:tcPr>
            <w:tcW w:w="19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14:paraId="468F9304" w14:textId="77777777" w:rsidR="00907D63" w:rsidRPr="00232393" w:rsidRDefault="00BD643D">
            <w:pPr>
              <w:ind w:left="-2" w:right="303" w:firstLine="163"/>
              <w:jc w:val="both"/>
              <w:rPr>
                <w:color w:val="auto"/>
              </w:rPr>
            </w:pPr>
            <w:r w:rsidRPr="00232393">
              <w:rPr>
                <w:noProof/>
                <w:color w:val="auto"/>
              </w:rPr>
              <w:drawing>
                <wp:inline distT="0" distB="0" distL="0" distR="0" wp14:anchorId="76B641B1" wp14:editId="490329F2">
                  <wp:extent cx="867156" cy="827532"/>
                  <wp:effectExtent l="0" t="0" r="0" b="0"/>
                  <wp:docPr id="1562" name="Picture 15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2" name="Picture 156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7156" cy="8275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232393">
              <w:rPr>
                <w:rFonts w:ascii="Century Gothic" w:eastAsia="Century Gothic" w:hAnsi="Century Gothic" w:cs="Century Gothic"/>
                <w:color w:val="auto"/>
              </w:rPr>
              <w:t xml:space="preserve">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0D07CFCE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6954" w:type="dxa"/>
            <w:gridSpan w:val="3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7FBBD305" w14:textId="77777777" w:rsidR="00907D63" w:rsidRPr="00232393" w:rsidRDefault="00BD643D">
            <w:pPr>
              <w:spacing w:after="15"/>
              <w:ind w:right="1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</w:p>
          <w:p w14:paraId="639B6811" w14:textId="77777777" w:rsidR="00907D63" w:rsidRPr="00232393" w:rsidRDefault="00BD643D">
            <w:pPr>
              <w:ind w:left="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</w:t>
            </w:r>
          </w:p>
          <w:p w14:paraId="5E506A5B" w14:textId="77777777" w:rsidR="00232393" w:rsidRPr="00232393" w:rsidRDefault="00BD643D">
            <w:pPr>
              <w:ind w:left="1037" w:right="242" w:hanging="72"/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2023 </w:t>
            </w:r>
            <w:r w:rsidR="00232393"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YILLIK HEDEF VE FAALİYET PLANI</w:t>
            </w:r>
          </w:p>
          <w:p w14:paraId="5BF43AC0" w14:textId="7F00D74C" w:rsidR="00907D63" w:rsidRPr="00232393" w:rsidRDefault="00BD643D">
            <w:pPr>
              <w:ind w:left="1037" w:right="242" w:hanging="72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Daday </w:t>
            </w:r>
            <w:proofErr w:type="spellStart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>Nafi</w:t>
            </w:r>
            <w:proofErr w:type="spellEnd"/>
            <w:r w:rsidRPr="00232393">
              <w:rPr>
                <w:rFonts w:ascii="Times New Roman" w:eastAsia="Times New Roman" w:hAnsi="Times New Roman" w:cs="Times New Roman"/>
                <w:b/>
                <w:color w:val="auto"/>
                <w:sz w:val="24"/>
              </w:rPr>
              <w:t xml:space="preserve"> ve Ümit Çeri Meslek Yüksekokulu</w:t>
            </w:r>
            <w:r w:rsidRPr="00232393">
              <w:rPr>
                <w:rFonts w:ascii="Century Gothic" w:eastAsia="Century Gothic" w:hAnsi="Century Gothic" w:cs="Century Gothic"/>
                <w:color w:val="auto"/>
                <w:sz w:val="20"/>
              </w:rPr>
              <w:t xml:space="preserve"> 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37ECB24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43F36D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Doküman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DE8426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80D7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KYS-PL-003 </w:t>
            </w:r>
          </w:p>
        </w:tc>
      </w:tr>
      <w:tr w:rsidR="00232393" w:rsidRPr="00232393" w14:paraId="1359C1B3" w14:textId="77777777">
        <w:trPr>
          <w:trHeight w:val="32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C7734D3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43264CF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C52311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8321BAA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5C4092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İlk Yayın Tarihi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25E58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32045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11.01.2022 </w:t>
            </w:r>
          </w:p>
        </w:tc>
      </w:tr>
      <w:tr w:rsidR="00232393" w:rsidRPr="00232393" w14:paraId="5995332F" w14:textId="77777777">
        <w:trPr>
          <w:trHeight w:val="329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68A034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9D6E33A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3D7F71E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302BF1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128190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Tarihi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12FF3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977C9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21.09.2022 </w:t>
            </w:r>
          </w:p>
        </w:tc>
      </w:tr>
      <w:tr w:rsidR="00232393" w:rsidRPr="00232393" w14:paraId="7F7DA4D7" w14:textId="77777777">
        <w:trPr>
          <w:trHeight w:val="3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BD971C2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FEDF797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17404D13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8D99710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850D63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Revizyon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5F813C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D8E6C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01 </w:t>
            </w:r>
          </w:p>
        </w:tc>
      </w:tr>
      <w:tr w:rsidR="00232393" w:rsidRPr="00232393" w14:paraId="652E4F0A" w14:textId="77777777">
        <w:trPr>
          <w:trHeight w:val="27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229CF15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double" w:sz="4" w:space="0" w:color="000000"/>
              <w:right w:val="nil"/>
            </w:tcBorders>
          </w:tcPr>
          <w:p w14:paraId="68FA1F95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double" w:sz="4" w:space="0" w:color="000000"/>
              <w:right w:val="nil"/>
            </w:tcBorders>
          </w:tcPr>
          <w:p w14:paraId="5E9A97DB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double" w:sz="4" w:space="0" w:color="000000"/>
              <w:right w:val="single" w:sz="4" w:space="0" w:color="000000"/>
            </w:tcBorders>
          </w:tcPr>
          <w:p w14:paraId="6BC088A5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14:paraId="544704D9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Sayfa No </w:t>
            </w:r>
          </w:p>
        </w:tc>
        <w:tc>
          <w:tcPr>
            <w:tcW w:w="269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4391C9AE" w14:textId="77777777" w:rsidR="00907D63" w:rsidRPr="00232393" w:rsidRDefault="00907D63">
            <w:pPr>
              <w:rPr>
                <w:color w:val="auto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4AF2F1AD" w14:textId="77777777" w:rsidR="00907D63" w:rsidRPr="00232393" w:rsidRDefault="00BD643D">
            <w:pPr>
              <w:ind w:left="108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4/4 </w:t>
            </w:r>
          </w:p>
        </w:tc>
      </w:tr>
      <w:tr w:rsidR="00232393" w:rsidRPr="00232393" w14:paraId="4E9F2F4E" w14:textId="77777777">
        <w:trPr>
          <w:trHeight w:val="1403"/>
        </w:trPr>
        <w:tc>
          <w:tcPr>
            <w:tcW w:w="7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B20A1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14 </w:t>
            </w:r>
          </w:p>
        </w:tc>
        <w:tc>
          <w:tcPr>
            <w:tcW w:w="258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8CD8" w14:textId="77777777" w:rsidR="00907D63" w:rsidRPr="00232393" w:rsidRDefault="00BD643D">
            <w:pPr>
              <w:spacing w:after="40" w:line="239" w:lineRule="auto"/>
              <w:ind w:left="106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Dış paydaşlarla işbirliği anlaşması yapmak/Mevcut </w:t>
            </w:r>
          </w:p>
          <w:p w14:paraId="6F0AF177" w14:textId="77777777" w:rsidR="00907D63" w:rsidRPr="00232393" w:rsidRDefault="00BD643D">
            <w:pPr>
              <w:ind w:left="106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anlaşmaları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sürdürmek </w:t>
            </w:r>
          </w:p>
          <w:p w14:paraId="11DE4883" w14:textId="77777777" w:rsidR="00907D63" w:rsidRPr="00232393" w:rsidRDefault="00BD643D">
            <w:pPr>
              <w:ind w:left="10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07AD2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En az 1 tane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8ABB" w14:textId="77777777" w:rsidR="00907D63" w:rsidRPr="00232393" w:rsidRDefault="00BD643D">
            <w:pPr>
              <w:spacing w:line="236" w:lineRule="auto"/>
              <w:ind w:left="4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Dış paydaşla iletişime geçmek, İşbirliği </w:t>
            </w:r>
          </w:p>
          <w:p w14:paraId="3B0AE381" w14:textId="77777777" w:rsidR="00907D63" w:rsidRPr="00232393" w:rsidRDefault="00BD643D">
            <w:pPr>
              <w:ind w:left="50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konularında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istişarede </w:t>
            </w:r>
          </w:p>
          <w:p w14:paraId="2BC68EDA" w14:textId="77777777" w:rsidR="00907D63" w:rsidRPr="00232393" w:rsidRDefault="00BD643D">
            <w:pPr>
              <w:ind w:left="31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bulunmak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>, Anlaşmalar yapmak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0381" w14:textId="77777777" w:rsidR="00907D63" w:rsidRPr="00232393" w:rsidRDefault="00BD643D">
            <w:pPr>
              <w:ind w:left="10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A628D" w14:textId="77777777" w:rsidR="00907D63" w:rsidRPr="00232393" w:rsidRDefault="00BD643D">
            <w:pPr>
              <w:spacing w:after="16"/>
              <w:ind w:left="5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77F38A45" w14:textId="77777777" w:rsidR="00907D63" w:rsidRPr="00232393" w:rsidRDefault="00BD643D">
            <w:pPr>
              <w:ind w:left="5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550C6B1B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5875D654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  <w:p w14:paraId="3BAC4775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Sekreterliği </w:t>
            </w:r>
          </w:p>
        </w:tc>
        <w:tc>
          <w:tcPr>
            <w:tcW w:w="14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E1F68" w14:textId="77777777" w:rsidR="00907D63" w:rsidRPr="00232393" w:rsidRDefault="00BD643D">
            <w:pPr>
              <w:ind w:left="5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7B2B1" w14:textId="4F018DC8" w:rsidR="00907D63" w:rsidRPr="00232393" w:rsidRDefault="0087796D">
            <w:pPr>
              <w:ind w:left="11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TJK ile yapılan burs ve Daday Kaymakamlığı ile yapılan protokol</w:t>
            </w:r>
            <w:r w:rsidR="001B35B8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ler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devam etmektedir</w:t>
            </w:r>
            <w:r w:rsidR="00B64081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</w:tr>
      <w:tr w:rsidR="00232393" w:rsidRPr="00232393" w14:paraId="577D0D56" w14:textId="77777777">
        <w:trPr>
          <w:trHeight w:val="152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698AE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15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C20C7" w14:textId="77777777" w:rsidR="00907D63" w:rsidRPr="00232393" w:rsidRDefault="00BD643D">
            <w:pPr>
              <w:ind w:left="123" w:hanging="4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İç paydaşlara geri bildirim amaçlı anketler düzenlemek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5CC3" w14:textId="77777777" w:rsidR="00907D63" w:rsidRPr="00232393" w:rsidRDefault="00BD643D">
            <w:pPr>
              <w:ind w:left="170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Minimum 2 adet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A950" w14:textId="77777777" w:rsidR="00907D63" w:rsidRPr="00232393" w:rsidRDefault="00BD643D">
            <w:pPr>
              <w:ind w:left="5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Anketlerin hazırlanması, </w:t>
            </w:r>
          </w:p>
          <w:p w14:paraId="4745414C" w14:textId="77777777" w:rsidR="00907D63" w:rsidRPr="00232393" w:rsidRDefault="00BD643D">
            <w:pPr>
              <w:spacing w:line="238" w:lineRule="auto"/>
              <w:ind w:left="111" w:right="5" w:firstLine="12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ÜBYS sistemine yüklenmesi, İdari, akademik personel ile öğrencilere </w:t>
            </w:r>
          </w:p>
          <w:p w14:paraId="46E6D547" w14:textId="77777777" w:rsidR="00907D63" w:rsidRPr="00232393" w:rsidRDefault="00BD643D">
            <w:pPr>
              <w:ind w:left="37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uygulanması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>, Sonuçların takibi ve yayınlanması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E860" w14:textId="77777777" w:rsidR="00907D63" w:rsidRPr="00232393" w:rsidRDefault="00BD643D">
            <w:pPr>
              <w:ind w:left="10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6DB5" w14:textId="77777777" w:rsidR="00907D63" w:rsidRPr="00232393" w:rsidRDefault="00BD643D">
            <w:pPr>
              <w:spacing w:after="16"/>
              <w:ind w:left="5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2090B9DC" w14:textId="77777777" w:rsidR="00907D63" w:rsidRPr="00232393" w:rsidRDefault="00BD643D">
            <w:pPr>
              <w:ind w:left="5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6B36DF32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331D7CCC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</w:t>
            </w:r>
          </w:p>
          <w:p w14:paraId="0D496CDD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Sekreterliği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20A17" w14:textId="77777777" w:rsidR="00907D63" w:rsidRPr="00232393" w:rsidRDefault="00BD643D">
            <w:pPr>
              <w:ind w:left="5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9D8" w14:textId="0C659842" w:rsidR="00907D63" w:rsidRPr="00232393" w:rsidRDefault="0087796D">
            <w:pPr>
              <w:ind w:left="11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Henüz gerçekleşmemiştir. </w:t>
            </w:r>
          </w:p>
        </w:tc>
      </w:tr>
      <w:tr w:rsidR="00232393" w:rsidRPr="00232393" w14:paraId="42CB4C7C" w14:textId="77777777">
        <w:trPr>
          <w:trHeight w:val="104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57E78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lastRenderedPageBreak/>
              <w:t xml:space="preserve">16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C6D0" w14:textId="77777777" w:rsidR="00907D63" w:rsidRPr="00232393" w:rsidRDefault="00BD643D">
            <w:pPr>
              <w:ind w:left="106" w:right="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Öğrencilerin akademik gelişimlerini destekleyecek etkinliklerin sayısını arttırmak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51843" w14:textId="77777777" w:rsidR="00907D63" w:rsidRPr="00232393" w:rsidRDefault="00BD643D">
            <w:pPr>
              <w:ind w:left="127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%5 oranında artış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0C88A" w14:textId="77777777" w:rsidR="00907D63" w:rsidRPr="00232393" w:rsidRDefault="00BD643D">
            <w:pPr>
              <w:ind w:left="19" w:hanging="19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>Konferans, söyleşi, seminer, eğitim ve bilgilendirme toplantıları düzenlemek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A15E6" w14:textId="77777777" w:rsidR="00907D63" w:rsidRPr="00232393" w:rsidRDefault="00BD643D">
            <w:pPr>
              <w:ind w:left="10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6E223" w14:textId="77777777" w:rsidR="00907D63" w:rsidRPr="00232393" w:rsidRDefault="00BD643D">
            <w:pPr>
              <w:spacing w:after="19"/>
              <w:ind w:left="5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4F0E1A6D" w14:textId="77777777" w:rsidR="00907D63" w:rsidRPr="00232393" w:rsidRDefault="00BD643D">
            <w:pPr>
              <w:ind w:left="5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</w:t>
            </w:r>
          </w:p>
          <w:p w14:paraId="6B18ACE6" w14:textId="77777777" w:rsidR="00907D63" w:rsidRPr="00232393" w:rsidRDefault="00BD643D">
            <w:pPr>
              <w:spacing w:after="19"/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Bölüm </w:t>
            </w:r>
          </w:p>
          <w:p w14:paraId="2CADE393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04729" w14:textId="77777777" w:rsidR="00907D63" w:rsidRPr="00232393" w:rsidRDefault="00BD643D">
            <w:pPr>
              <w:ind w:left="5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6B1AE" w14:textId="09A91637" w:rsidR="00907D63" w:rsidRPr="00232393" w:rsidRDefault="00BD643D">
            <w:pPr>
              <w:ind w:left="11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87796D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Uzaktan eğitim sürecinde 2 adet </w:t>
            </w:r>
            <w:proofErr w:type="gramStart"/>
            <w:r w:rsidR="0087796D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online</w:t>
            </w:r>
            <w:proofErr w:type="gramEnd"/>
            <w:r w:rsidR="0087796D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eğitimler gerçekleşmiştir</w:t>
            </w:r>
            <w:r w:rsidR="00B64081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</w:tr>
      <w:tr w:rsidR="00232393" w:rsidRPr="00232393" w14:paraId="6684956E" w14:textId="77777777">
        <w:trPr>
          <w:trHeight w:val="1529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1F6A9" w14:textId="77777777" w:rsidR="00907D63" w:rsidRPr="00232393" w:rsidRDefault="00BD643D">
            <w:pPr>
              <w:ind w:left="57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17 </w:t>
            </w:r>
          </w:p>
        </w:tc>
        <w:tc>
          <w:tcPr>
            <w:tcW w:w="2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5B0E" w14:textId="77777777" w:rsidR="00907D63" w:rsidRPr="00232393" w:rsidRDefault="00BD643D">
            <w:pPr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İç ve dış paydaşlarla işbirliğini arttırmak amaçlı faaliyetlerde bulunmak </w:t>
            </w: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2019F" w14:textId="77777777" w:rsidR="00907D63" w:rsidRPr="00232393" w:rsidRDefault="00BD643D">
            <w:pPr>
              <w:ind w:left="5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%10 oranında </w:t>
            </w:r>
          </w:p>
          <w:p w14:paraId="4E953349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artış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D618B" w14:textId="77777777" w:rsidR="00907D63" w:rsidRPr="00232393" w:rsidRDefault="00BD643D">
            <w:pPr>
              <w:spacing w:line="238" w:lineRule="auto"/>
              <w:ind w:left="1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Dış paydaşlarla yapılan etkinlik sayısını arttırmak, İç paydaş toplantı sayılarını arttırmak, STK’lar ile </w:t>
            </w:r>
          </w:p>
          <w:p w14:paraId="63F3EC28" w14:textId="77777777" w:rsidR="00907D63" w:rsidRPr="00232393" w:rsidRDefault="00BD643D">
            <w:pPr>
              <w:ind w:left="48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yapılan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</w:rPr>
              <w:t xml:space="preserve"> faaliyet sayısını </w:t>
            </w:r>
          </w:p>
          <w:p w14:paraId="1FB7B27E" w14:textId="77777777" w:rsidR="00907D63" w:rsidRPr="00232393" w:rsidRDefault="00BD643D">
            <w:pPr>
              <w:ind w:left="50"/>
              <w:jc w:val="center"/>
              <w:rPr>
                <w:color w:val="auto"/>
              </w:rPr>
            </w:pPr>
            <w:proofErr w:type="gramStart"/>
            <w:r w:rsidRPr="00232393">
              <w:rPr>
                <w:rFonts w:ascii="Times New Roman" w:eastAsia="Times New Roman" w:hAnsi="Times New Roman" w:cs="Times New Roman"/>
                <w:color w:val="auto"/>
              </w:rPr>
              <w:t>arttırmak</w:t>
            </w:r>
            <w:proofErr w:type="gramEnd"/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2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75E31" w14:textId="77777777" w:rsidR="00907D63" w:rsidRPr="00232393" w:rsidRDefault="00BD643D">
            <w:pPr>
              <w:ind w:left="10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</w:tc>
        <w:tc>
          <w:tcPr>
            <w:tcW w:w="1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57682" w14:textId="77777777" w:rsidR="00907D63" w:rsidRPr="00232393" w:rsidRDefault="00BD643D">
            <w:pPr>
              <w:spacing w:after="18"/>
              <w:ind w:left="53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Yüksekokul </w:t>
            </w:r>
          </w:p>
          <w:p w14:paraId="4CD04AF8" w14:textId="77777777" w:rsidR="00907D63" w:rsidRPr="00232393" w:rsidRDefault="00BD643D">
            <w:pPr>
              <w:spacing w:after="35"/>
              <w:ind w:left="30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Müdürlüğü Bölüm </w:t>
            </w:r>
          </w:p>
          <w:p w14:paraId="6DD8DBBD" w14:textId="77777777" w:rsidR="00907D63" w:rsidRPr="00232393" w:rsidRDefault="00BD643D">
            <w:pPr>
              <w:ind w:left="55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Başkanlıkları  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2E516" w14:textId="77777777" w:rsidR="00907D63" w:rsidRPr="00232393" w:rsidRDefault="00BD643D">
            <w:pPr>
              <w:ind w:left="51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31.12.2023 </w:t>
            </w:r>
          </w:p>
        </w:tc>
        <w:tc>
          <w:tcPr>
            <w:tcW w:w="1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B478B" w14:textId="3CB2E56C" w:rsidR="00907D63" w:rsidRPr="00232393" w:rsidRDefault="00BD643D">
            <w:pPr>
              <w:ind w:left="114"/>
              <w:jc w:val="center"/>
              <w:rPr>
                <w:color w:val="auto"/>
              </w:rPr>
            </w:pPr>
            <w:r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="0087796D" w:rsidRPr="00232393">
              <w:rPr>
                <w:rFonts w:ascii="Times New Roman" w:eastAsia="Times New Roman" w:hAnsi="Times New Roman" w:cs="Times New Roman"/>
                <w:color w:val="auto"/>
                <w:sz w:val="20"/>
              </w:rPr>
              <w:t>Bölümler iç dış paydaşlarıyla çeşitli faaliyetlerde bulunmuşlardır.</w:t>
            </w:r>
          </w:p>
        </w:tc>
      </w:tr>
    </w:tbl>
    <w:p w14:paraId="0765996C" w14:textId="77777777" w:rsidR="00907D63" w:rsidRPr="00232393" w:rsidRDefault="00BD643D">
      <w:pPr>
        <w:spacing w:after="0"/>
        <w:ind w:left="-499"/>
        <w:jc w:val="both"/>
        <w:rPr>
          <w:color w:val="auto"/>
        </w:rPr>
      </w:pPr>
      <w:r w:rsidRPr="00232393">
        <w:rPr>
          <w:rFonts w:ascii="Times New Roman" w:eastAsia="Times New Roman" w:hAnsi="Times New Roman" w:cs="Times New Roman"/>
          <w:color w:val="auto"/>
          <w:sz w:val="20"/>
        </w:rPr>
        <w:t xml:space="preserve"> </w:t>
      </w:r>
    </w:p>
    <w:sectPr w:rsidR="00907D63" w:rsidRPr="00232393">
      <w:footerReference w:type="even" r:id="rId7"/>
      <w:footerReference w:type="default" r:id="rId8"/>
      <w:footerReference w:type="first" r:id="rId9"/>
      <w:pgSz w:w="16841" w:h="11911" w:orient="landscape"/>
      <w:pgMar w:top="653" w:right="1440" w:bottom="1440" w:left="1440" w:header="708" w:footer="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F16BA2" w14:textId="77777777" w:rsidR="007D4B2D" w:rsidRDefault="007D4B2D">
      <w:pPr>
        <w:spacing w:after="0" w:line="240" w:lineRule="auto"/>
      </w:pPr>
      <w:r>
        <w:separator/>
      </w:r>
    </w:p>
  </w:endnote>
  <w:endnote w:type="continuationSeparator" w:id="0">
    <w:p w14:paraId="73AD0478" w14:textId="77777777" w:rsidR="007D4B2D" w:rsidRDefault="007D4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946" w:tblpY="10603"/>
      <w:tblOverlap w:val="never"/>
      <w:tblW w:w="15310" w:type="dxa"/>
      <w:tblInd w:w="0" w:type="dxa"/>
      <w:tblCellMar>
        <w:top w:w="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655"/>
      <w:gridCol w:w="7655"/>
    </w:tblGrid>
    <w:tr w:rsidR="00907D63" w14:paraId="623D55F0" w14:textId="77777777">
      <w:trPr>
        <w:trHeight w:val="540"/>
      </w:trPr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639D97F" w14:textId="77777777" w:rsidR="00907D63" w:rsidRDefault="00BD643D">
          <w:pPr>
            <w:ind w:right="2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HAZIRLAYAN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459C091" w14:textId="77777777" w:rsidR="00907D63" w:rsidRDefault="00BD643D">
          <w:pPr>
            <w:ind w:right="5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ONAYLAYAN </w:t>
          </w:r>
        </w:p>
      </w:tc>
    </w:tr>
    <w:tr w:rsidR="00907D63" w14:paraId="42DCF608" w14:textId="77777777">
      <w:trPr>
        <w:trHeight w:val="511"/>
      </w:trPr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616BB2A" w14:textId="77777777" w:rsidR="00907D63" w:rsidRDefault="00BD643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KALİTE KOORDİNATÖRLÜĞÜ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11173871" w14:textId="77777777" w:rsidR="00907D63" w:rsidRDefault="00BD643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KALİTE KOORDİNATÖRÜ </w:t>
          </w:r>
        </w:p>
      </w:tc>
    </w:tr>
  </w:tbl>
  <w:p w14:paraId="31D7667A" w14:textId="77777777" w:rsidR="00907D63" w:rsidRDefault="00BD643D">
    <w:pPr>
      <w:spacing w:after="0"/>
      <w:ind w:left="-499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946" w:tblpY="10603"/>
      <w:tblOverlap w:val="never"/>
      <w:tblW w:w="15310" w:type="dxa"/>
      <w:tblInd w:w="0" w:type="dxa"/>
      <w:tblCellMar>
        <w:top w:w="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655"/>
      <w:gridCol w:w="7655"/>
    </w:tblGrid>
    <w:tr w:rsidR="00907D63" w14:paraId="22B5599A" w14:textId="77777777">
      <w:trPr>
        <w:trHeight w:val="540"/>
      </w:trPr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399CC12" w14:textId="77777777" w:rsidR="00907D63" w:rsidRDefault="00BD643D">
          <w:pPr>
            <w:ind w:right="2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HAZIRLAYAN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E36ADC6" w14:textId="77777777" w:rsidR="00907D63" w:rsidRDefault="00BD643D">
          <w:pPr>
            <w:ind w:right="5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ONAYLAYAN </w:t>
          </w:r>
        </w:p>
      </w:tc>
    </w:tr>
    <w:tr w:rsidR="00907D63" w14:paraId="2A8F5F75" w14:textId="77777777">
      <w:trPr>
        <w:trHeight w:val="511"/>
      </w:trPr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23B262A" w14:textId="77777777" w:rsidR="00907D63" w:rsidRDefault="00BD643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KALİTE KOORDİNATÖRLÜĞÜ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233DC18" w14:textId="77777777" w:rsidR="00907D63" w:rsidRDefault="00BD643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KALİTE KOORDİNATÖRÜ </w:t>
          </w:r>
        </w:p>
      </w:tc>
    </w:tr>
  </w:tbl>
  <w:p w14:paraId="594DE411" w14:textId="77777777" w:rsidR="00907D63" w:rsidRDefault="00BD643D">
    <w:pPr>
      <w:spacing w:after="0"/>
      <w:ind w:left="-499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946" w:tblpY="10603"/>
      <w:tblOverlap w:val="never"/>
      <w:tblW w:w="15310" w:type="dxa"/>
      <w:tblInd w:w="0" w:type="dxa"/>
      <w:tblCellMar>
        <w:top w:w="7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7655"/>
      <w:gridCol w:w="7655"/>
    </w:tblGrid>
    <w:tr w:rsidR="00907D63" w14:paraId="0684A659" w14:textId="77777777">
      <w:trPr>
        <w:trHeight w:val="540"/>
      </w:trPr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84A8ED3" w14:textId="77777777" w:rsidR="00907D63" w:rsidRDefault="00BD643D">
          <w:pPr>
            <w:ind w:right="2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HAZIRLAYAN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F5622DF" w14:textId="77777777" w:rsidR="00907D63" w:rsidRDefault="00BD643D">
          <w:pPr>
            <w:ind w:right="5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ONAYLAYAN </w:t>
          </w:r>
        </w:p>
      </w:tc>
    </w:tr>
    <w:tr w:rsidR="00907D63" w14:paraId="025BFA24" w14:textId="77777777">
      <w:trPr>
        <w:trHeight w:val="511"/>
      </w:trPr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29EE55F0" w14:textId="77777777" w:rsidR="00907D63" w:rsidRDefault="00BD643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KALİTE KOORDİNATÖRLÜĞÜ </w:t>
          </w:r>
        </w:p>
      </w:tc>
      <w:tc>
        <w:tcPr>
          <w:tcW w:w="765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763951B" w14:textId="77777777" w:rsidR="00907D63" w:rsidRDefault="00BD643D">
          <w:pPr>
            <w:ind w:right="3"/>
            <w:jc w:val="center"/>
          </w:pPr>
          <w:r>
            <w:rPr>
              <w:rFonts w:ascii="Times New Roman" w:eastAsia="Times New Roman" w:hAnsi="Times New Roman" w:cs="Times New Roman"/>
            </w:rPr>
            <w:t xml:space="preserve">KALİTE KOORDİNATÖRÜ </w:t>
          </w:r>
        </w:p>
      </w:tc>
    </w:tr>
  </w:tbl>
  <w:p w14:paraId="1D97D594" w14:textId="77777777" w:rsidR="00907D63" w:rsidRDefault="00BD643D">
    <w:pPr>
      <w:spacing w:after="0"/>
      <w:ind w:left="-499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A9780" w14:textId="77777777" w:rsidR="007D4B2D" w:rsidRDefault="007D4B2D">
      <w:pPr>
        <w:spacing w:after="0" w:line="240" w:lineRule="auto"/>
      </w:pPr>
      <w:r>
        <w:separator/>
      </w:r>
    </w:p>
  </w:footnote>
  <w:footnote w:type="continuationSeparator" w:id="0">
    <w:p w14:paraId="2A15F931" w14:textId="77777777" w:rsidR="007D4B2D" w:rsidRDefault="007D4B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D63"/>
    <w:rsid w:val="00023B83"/>
    <w:rsid w:val="001B35B8"/>
    <w:rsid w:val="001D6D40"/>
    <w:rsid w:val="00232393"/>
    <w:rsid w:val="00411D09"/>
    <w:rsid w:val="007537FB"/>
    <w:rsid w:val="007B4602"/>
    <w:rsid w:val="007D4B2D"/>
    <w:rsid w:val="0087796D"/>
    <w:rsid w:val="00907D63"/>
    <w:rsid w:val="00976702"/>
    <w:rsid w:val="00AC46B1"/>
    <w:rsid w:val="00AD23F7"/>
    <w:rsid w:val="00B64081"/>
    <w:rsid w:val="00B73BA7"/>
    <w:rsid w:val="00BD643D"/>
    <w:rsid w:val="00C66911"/>
    <w:rsid w:val="00F12A97"/>
    <w:rsid w:val="00FB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5BBE"/>
  <w15:docId w15:val="{7D062D0E-2CDF-485B-9613-4F1BD945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F05 KALÄ°TE HEDEFLERÄ° VE FAALÄ°YET PLANI.xls</vt:lpstr>
    </vt:vector>
  </TitlesOfParts>
  <Company/>
  <LinksUpToDate>false</LinksUpToDate>
  <CharactersWithSpaces>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F05 KALÄ°TE HEDEFLERÄ° VE FAALÄ°YET PLANI.xls</dc:title>
  <dc:subject/>
  <dc:creator>ozbayrak</dc:creator>
  <cp:keywords/>
  <cp:lastModifiedBy>User</cp:lastModifiedBy>
  <cp:revision>4</cp:revision>
  <dcterms:created xsi:type="dcterms:W3CDTF">2023-09-22T10:34:00Z</dcterms:created>
  <dcterms:modified xsi:type="dcterms:W3CDTF">2023-09-25T13:02:00Z</dcterms:modified>
</cp:coreProperties>
</file>