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BA" w:rsidRDefault="00D065BA"/>
    <w:tbl>
      <w:tblPr>
        <w:tblW w:w="5685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2232"/>
        <w:gridCol w:w="1968"/>
        <w:gridCol w:w="2252"/>
        <w:gridCol w:w="1799"/>
      </w:tblGrid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  <w:hideMark/>
          </w:tcPr>
          <w:p w:rsidR="00487528" w:rsidRPr="00B41AB1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 Adı</w:t>
            </w:r>
          </w:p>
        </w:tc>
        <w:tc>
          <w:tcPr>
            <w:tcW w:w="1083" w:type="pct"/>
            <w:shd w:val="clear" w:color="auto" w:fill="auto"/>
            <w:vAlign w:val="center"/>
            <w:hideMark/>
          </w:tcPr>
          <w:p w:rsidR="00487528" w:rsidRPr="00B41AB1" w:rsidRDefault="00B41AB1" w:rsidP="00B41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İç Paydaş/Dış</w:t>
            </w:r>
            <w:r w:rsidR="00F26A4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  <w:r w:rsidR="00487528"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487528" w:rsidRPr="00B41AB1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Önem Derecesi</w:t>
            </w:r>
          </w:p>
          <w:p w:rsidR="00487528" w:rsidRPr="00B41AB1" w:rsidRDefault="00B41AB1" w:rsidP="00B41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(Zayıf-Orta-</w:t>
            </w:r>
            <w:r w:rsidR="00487528"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Güçlü)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487528" w:rsidRPr="00B41AB1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Beklentiler/Öneriler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487528" w:rsidRPr="00B41AB1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 Sebebi</w:t>
            </w: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B41AB1" w:rsidRDefault="00487528" w:rsidP="00487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87528" w:rsidRPr="00487528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487528" w:rsidRPr="00487528" w:rsidRDefault="00487528" w:rsidP="0048752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</w:tbl>
    <w:p w:rsidR="00487528" w:rsidRDefault="00487528"/>
    <w:sectPr w:rsidR="004875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48" w:rsidRDefault="00844F48" w:rsidP="00B41AB1">
      <w:pPr>
        <w:spacing w:after="0" w:line="240" w:lineRule="auto"/>
      </w:pPr>
      <w:r>
        <w:separator/>
      </w:r>
    </w:p>
  </w:endnote>
  <w:endnote w:type="continuationSeparator" w:id="0">
    <w:p w:rsidR="00844F48" w:rsidRDefault="00844F48" w:rsidP="00B4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10" w:rsidRDefault="001C3C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10" w:rsidRDefault="001C3C10" w:rsidP="001C3C10">
    <w:pPr>
      <w:tabs>
        <w:tab w:val="left" w:pos="2280"/>
      </w:tabs>
      <w:rPr>
        <w:rFonts w:ascii="Times New Roman" w:eastAsia="Times New Roman" w:hAnsi="Times New Roman" w:cs="Arial"/>
        <w:sz w:val="18"/>
        <w:szCs w:val="18"/>
        <w:lang w:eastAsia="tr-TR"/>
      </w:rPr>
    </w:pPr>
  </w:p>
  <w:p w:rsidR="00B41AB1" w:rsidRDefault="00B41A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10" w:rsidRDefault="001C3C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48" w:rsidRDefault="00844F48" w:rsidP="00B41AB1">
      <w:pPr>
        <w:spacing w:after="0" w:line="240" w:lineRule="auto"/>
      </w:pPr>
      <w:r>
        <w:separator/>
      </w:r>
    </w:p>
  </w:footnote>
  <w:footnote w:type="continuationSeparator" w:id="0">
    <w:p w:rsidR="00844F48" w:rsidRDefault="00844F48" w:rsidP="00B4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10" w:rsidRDefault="001C3C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4" w:type="dxa"/>
      <w:tblInd w:w="-572" w:type="dxa"/>
      <w:tblLook w:val="04A0" w:firstRow="1" w:lastRow="0" w:firstColumn="1" w:lastColumn="0" w:noHBand="0" w:noVBand="1"/>
    </w:tblPr>
    <w:tblGrid>
      <w:gridCol w:w="1566"/>
      <w:gridCol w:w="4104"/>
      <w:gridCol w:w="1560"/>
      <w:gridCol w:w="1559"/>
      <w:gridCol w:w="1295"/>
    </w:tblGrid>
    <w:tr w:rsidR="00B41AB1" w:rsidRPr="00B41AB1" w:rsidTr="00F26A48">
      <w:trPr>
        <w:trHeight w:val="267"/>
      </w:trPr>
      <w:tc>
        <w:tcPr>
          <w:tcW w:w="1566" w:type="dxa"/>
          <w:vMerge w:val="restart"/>
        </w:tcPr>
        <w:p w:rsidR="00B41AB1" w:rsidRPr="00B41AB1" w:rsidRDefault="00B41AB1" w:rsidP="00B41AB1">
          <w:r w:rsidRPr="00B41AB1">
            <w:rPr>
              <w:rFonts w:ascii="Arial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692ADCA" wp14:editId="7422040F">
                <wp:extent cx="854075" cy="827848"/>
                <wp:effectExtent l="0" t="0" r="317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dxa"/>
          <w:vMerge w:val="restart"/>
        </w:tcPr>
        <w:p w:rsidR="00B41AB1" w:rsidRPr="00B41AB1" w:rsidRDefault="00B41AB1" w:rsidP="00B41AB1">
          <w:pPr>
            <w:jc w:val="center"/>
            <w:rPr>
              <w:rFonts w:ascii="Times New Roman" w:hAnsi="Times New Roman"/>
              <w:b/>
            </w:rPr>
          </w:pPr>
        </w:p>
        <w:p w:rsidR="00F26A48" w:rsidRDefault="00F26A48" w:rsidP="00B41AB1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T.C.</w:t>
          </w:r>
        </w:p>
        <w:p w:rsidR="00B41AB1" w:rsidRPr="00B41AB1" w:rsidRDefault="00B41AB1" w:rsidP="00B41AB1">
          <w:pPr>
            <w:jc w:val="center"/>
            <w:rPr>
              <w:rFonts w:ascii="Times New Roman" w:hAnsi="Times New Roman"/>
              <w:b/>
            </w:rPr>
          </w:pPr>
          <w:r w:rsidRPr="00B41AB1">
            <w:rPr>
              <w:rFonts w:ascii="Times New Roman" w:hAnsi="Times New Roman"/>
              <w:b/>
            </w:rPr>
            <w:t>KASTAMONU ÜNİVERSİTESİ</w:t>
          </w:r>
        </w:p>
        <w:p w:rsidR="00B41AB1" w:rsidRPr="00B41AB1" w:rsidRDefault="00B41AB1" w:rsidP="00B41AB1">
          <w:pPr>
            <w:jc w:val="center"/>
          </w:pPr>
          <w:r w:rsidRPr="00B41AB1">
            <w:rPr>
              <w:rFonts w:ascii="Times New Roman" w:eastAsiaTheme="minorHAnsi" w:hAnsi="Times New Roman" w:cstheme="minorBidi"/>
              <w:b/>
            </w:rPr>
            <w:t>İÇ-DIŞ PAYDAŞ BEKLENTİ FORMU</w:t>
          </w:r>
        </w:p>
      </w:tc>
      <w:tc>
        <w:tcPr>
          <w:tcW w:w="1560" w:type="dxa"/>
        </w:tcPr>
        <w:p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559" w:type="dxa"/>
        </w:tcPr>
        <w:p w:rsidR="00B41AB1" w:rsidRPr="00F26A48" w:rsidRDefault="00F26A48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KYS-FRM-125</w:t>
          </w:r>
        </w:p>
      </w:tc>
      <w:tc>
        <w:tcPr>
          <w:tcW w:w="1295" w:type="dxa"/>
          <w:vMerge w:val="restart"/>
        </w:tcPr>
        <w:p w:rsidR="00B41AB1" w:rsidRPr="00B41AB1" w:rsidRDefault="00B41AB1" w:rsidP="00B41AB1"/>
      </w:tc>
    </w:tr>
    <w:tr w:rsidR="00B41AB1" w:rsidRPr="00B41AB1" w:rsidTr="00F26A48">
      <w:trPr>
        <w:trHeight w:val="267"/>
      </w:trPr>
      <w:tc>
        <w:tcPr>
          <w:tcW w:w="1566" w:type="dxa"/>
          <w:vMerge/>
        </w:tcPr>
        <w:p w:rsidR="00B41AB1" w:rsidRPr="00B41AB1" w:rsidRDefault="00B41AB1" w:rsidP="00B41AB1"/>
      </w:tc>
      <w:tc>
        <w:tcPr>
          <w:tcW w:w="4104" w:type="dxa"/>
          <w:vMerge/>
        </w:tcPr>
        <w:p w:rsidR="00B41AB1" w:rsidRPr="00B41AB1" w:rsidRDefault="00B41AB1" w:rsidP="00B41AB1"/>
      </w:tc>
      <w:tc>
        <w:tcPr>
          <w:tcW w:w="1560" w:type="dxa"/>
        </w:tcPr>
        <w:p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559" w:type="dxa"/>
        </w:tcPr>
        <w:p w:rsidR="00B41AB1" w:rsidRPr="00F26A48" w:rsidRDefault="001C3C10" w:rsidP="00B41AB1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05.07.2021</w:t>
          </w:r>
        </w:p>
      </w:tc>
      <w:tc>
        <w:tcPr>
          <w:tcW w:w="1295" w:type="dxa"/>
          <w:vMerge/>
        </w:tcPr>
        <w:p w:rsidR="00B41AB1" w:rsidRPr="00B41AB1" w:rsidRDefault="00B41AB1" w:rsidP="00B41AB1"/>
      </w:tc>
    </w:tr>
    <w:tr w:rsidR="00B41AB1" w:rsidRPr="00B41AB1" w:rsidTr="00F26A48">
      <w:trPr>
        <w:trHeight w:val="281"/>
      </w:trPr>
      <w:tc>
        <w:tcPr>
          <w:tcW w:w="1566" w:type="dxa"/>
          <w:vMerge/>
        </w:tcPr>
        <w:p w:rsidR="00B41AB1" w:rsidRPr="00B41AB1" w:rsidRDefault="00B41AB1" w:rsidP="00B41AB1"/>
      </w:tc>
      <w:tc>
        <w:tcPr>
          <w:tcW w:w="4104" w:type="dxa"/>
          <w:vMerge/>
        </w:tcPr>
        <w:p w:rsidR="00B41AB1" w:rsidRPr="00B41AB1" w:rsidRDefault="00B41AB1" w:rsidP="00B41AB1"/>
      </w:tc>
      <w:tc>
        <w:tcPr>
          <w:tcW w:w="1560" w:type="dxa"/>
        </w:tcPr>
        <w:p w:rsidR="00B41AB1" w:rsidRPr="00F26A48" w:rsidRDefault="0021496F" w:rsidP="00B41AB1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/>
              <w:sz w:val="20"/>
              <w:szCs w:val="20"/>
            </w:rPr>
            <w:t>T</w:t>
          </w:r>
          <w:bookmarkStart w:id="0" w:name="_GoBack"/>
          <w:bookmarkEnd w:id="0"/>
          <w:r w:rsidR="00B41AB1" w:rsidRPr="00F26A48">
            <w:rPr>
              <w:rFonts w:ascii="Times New Roman" w:hAnsi="Times New Roman"/>
              <w:sz w:val="20"/>
              <w:szCs w:val="20"/>
            </w:rPr>
            <w:t>arihi</w:t>
          </w:r>
        </w:p>
      </w:tc>
      <w:tc>
        <w:tcPr>
          <w:tcW w:w="1559" w:type="dxa"/>
        </w:tcPr>
        <w:p w:rsidR="00B41AB1" w:rsidRPr="00F26A48" w:rsidRDefault="001C3C10" w:rsidP="00B41AB1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  <w:tc>
        <w:tcPr>
          <w:tcW w:w="1295" w:type="dxa"/>
          <w:vMerge/>
        </w:tcPr>
        <w:p w:rsidR="00B41AB1" w:rsidRPr="00B41AB1" w:rsidRDefault="00B41AB1" w:rsidP="00B41AB1"/>
      </w:tc>
    </w:tr>
    <w:tr w:rsidR="00B41AB1" w:rsidRPr="00B41AB1" w:rsidTr="00F26A48">
      <w:trPr>
        <w:trHeight w:val="281"/>
      </w:trPr>
      <w:tc>
        <w:tcPr>
          <w:tcW w:w="1566" w:type="dxa"/>
          <w:vMerge/>
        </w:tcPr>
        <w:p w:rsidR="00B41AB1" w:rsidRPr="00B41AB1" w:rsidRDefault="00B41AB1" w:rsidP="00B41AB1"/>
      </w:tc>
      <w:tc>
        <w:tcPr>
          <w:tcW w:w="4104" w:type="dxa"/>
          <w:vMerge/>
        </w:tcPr>
        <w:p w:rsidR="00B41AB1" w:rsidRPr="00B41AB1" w:rsidRDefault="00B41AB1" w:rsidP="00B41AB1"/>
      </w:tc>
      <w:tc>
        <w:tcPr>
          <w:tcW w:w="1560" w:type="dxa"/>
        </w:tcPr>
        <w:p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59" w:type="dxa"/>
        </w:tcPr>
        <w:p w:rsidR="00B41AB1" w:rsidRPr="00F26A48" w:rsidRDefault="00F26A48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00</w:t>
          </w:r>
        </w:p>
      </w:tc>
      <w:tc>
        <w:tcPr>
          <w:tcW w:w="1295" w:type="dxa"/>
          <w:vMerge/>
        </w:tcPr>
        <w:p w:rsidR="00B41AB1" w:rsidRPr="00B41AB1" w:rsidRDefault="00B41AB1" w:rsidP="00B41AB1"/>
      </w:tc>
    </w:tr>
    <w:tr w:rsidR="00B41AB1" w:rsidRPr="00B41AB1" w:rsidTr="00F26A48">
      <w:trPr>
        <w:trHeight w:val="267"/>
      </w:trPr>
      <w:tc>
        <w:tcPr>
          <w:tcW w:w="1566" w:type="dxa"/>
          <w:vMerge/>
        </w:tcPr>
        <w:p w:rsidR="00B41AB1" w:rsidRPr="00B41AB1" w:rsidRDefault="00B41AB1" w:rsidP="00B41AB1"/>
      </w:tc>
      <w:tc>
        <w:tcPr>
          <w:tcW w:w="4104" w:type="dxa"/>
          <w:vMerge/>
        </w:tcPr>
        <w:p w:rsidR="00B41AB1" w:rsidRPr="00B41AB1" w:rsidRDefault="00B41AB1" w:rsidP="00B41AB1"/>
      </w:tc>
      <w:tc>
        <w:tcPr>
          <w:tcW w:w="1560" w:type="dxa"/>
        </w:tcPr>
        <w:p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559" w:type="dxa"/>
        </w:tcPr>
        <w:p w:rsidR="00B41AB1" w:rsidRPr="00F26A48" w:rsidRDefault="00F26A48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1/1</w:t>
          </w:r>
        </w:p>
      </w:tc>
      <w:tc>
        <w:tcPr>
          <w:tcW w:w="1295" w:type="dxa"/>
          <w:vMerge/>
        </w:tcPr>
        <w:p w:rsidR="00B41AB1" w:rsidRPr="00B41AB1" w:rsidRDefault="00B41AB1" w:rsidP="00B41AB1"/>
      </w:tc>
    </w:tr>
  </w:tbl>
  <w:p w:rsidR="00B41AB1" w:rsidRDefault="00B41A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10" w:rsidRDefault="001C3C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28"/>
    <w:rsid w:val="001C3C10"/>
    <w:rsid w:val="0021496F"/>
    <w:rsid w:val="00276ED7"/>
    <w:rsid w:val="0045410B"/>
    <w:rsid w:val="00487528"/>
    <w:rsid w:val="004C1811"/>
    <w:rsid w:val="00844F48"/>
    <w:rsid w:val="00B41AB1"/>
    <w:rsid w:val="00C06AF1"/>
    <w:rsid w:val="00D065BA"/>
    <w:rsid w:val="00F2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B0B2"/>
  <w15:chartTrackingRefBased/>
  <w15:docId w15:val="{27CF500F-5894-4940-B3DB-2112A068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28"/>
    <w:rPr>
      <w:rFonts w:ascii="Century Gothic" w:eastAsia="Century Gothic" w:hAnsi="Century Gothic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7528"/>
    <w:rPr>
      <w:rFonts w:ascii="Century Gothic" w:eastAsia="Century Gothic" w:hAnsi="Century Gothic" w:cs="Times New Roman"/>
    </w:rPr>
  </w:style>
  <w:style w:type="paragraph" w:styleId="AltBilgi">
    <w:name w:val="footer"/>
    <w:basedOn w:val="Normal"/>
    <w:link w:val="AltBilgiChar"/>
    <w:uiPriority w:val="99"/>
    <w:unhideWhenUsed/>
    <w:rsid w:val="00B41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AB1"/>
    <w:rPr>
      <w:rFonts w:ascii="Century Gothic" w:eastAsia="Century Gothic" w:hAnsi="Century Gothic" w:cs="Times New Roman"/>
    </w:rPr>
  </w:style>
  <w:style w:type="table" w:styleId="TabloKlavuzu">
    <w:name w:val="Table Grid"/>
    <w:basedOn w:val="NormalTablo"/>
    <w:uiPriority w:val="39"/>
    <w:rsid w:val="00B4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4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ESRA AVANOGLU</cp:lastModifiedBy>
  <cp:revision>7</cp:revision>
  <dcterms:created xsi:type="dcterms:W3CDTF">2020-06-05T08:46:00Z</dcterms:created>
  <dcterms:modified xsi:type="dcterms:W3CDTF">2025-02-10T08:04:00Z</dcterms:modified>
</cp:coreProperties>
</file>