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1E" w:rsidRPr="00B23F2B" w:rsidRDefault="003142B4" w:rsidP="003142B4">
      <w:pPr>
        <w:jc w:val="center"/>
        <w:rPr>
          <w:rFonts w:ascii="Times New Roman" w:hAnsi="Times New Roman" w:cs="Times New Roman"/>
          <w:sz w:val="18"/>
          <w:szCs w:val="18"/>
        </w:rPr>
      </w:pPr>
      <w:r w:rsidRPr="00B23F2B">
        <w:rPr>
          <w:rFonts w:ascii="Times New Roman" w:hAnsi="Times New Roman" w:cs="Times New Roman"/>
          <w:sz w:val="18"/>
          <w:szCs w:val="18"/>
        </w:rPr>
        <w:t>AŞÇILIK PROGRAMI 1. SINIF</w:t>
      </w:r>
    </w:p>
    <w:tbl>
      <w:tblPr>
        <w:tblStyle w:val="TabloKlavuzu"/>
        <w:tblW w:w="10166" w:type="dxa"/>
        <w:tblLook w:val="04A0" w:firstRow="1" w:lastRow="0" w:firstColumn="1" w:lastColumn="0" w:noHBand="0" w:noVBand="1"/>
      </w:tblPr>
      <w:tblGrid>
        <w:gridCol w:w="1129"/>
        <w:gridCol w:w="1985"/>
        <w:gridCol w:w="1968"/>
        <w:gridCol w:w="1694"/>
        <w:gridCol w:w="1695"/>
        <w:gridCol w:w="1695"/>
      </w:tblGrid>
      <w:tr w:rsidR="003142B4" w:rsidTr="003142B4">
        <w:trPr>
          <w:trHeight w:val="545"/>
        </w:trPr>
        <w:tc>
          <w:tcPr>
            <w:tcW w:w="1129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PAZARTESİ</w:t>
            </w:r>
          </w:p>
        </w:tc>
        <w:tc>
          <w:tcPr>
            <w:tcW w:w="1968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SALI</w:t>
            </w:r>
          </w:p>
        </w:tc>
        <w:tc>
          <w:tcPr>
            <w:tcW w:w="1694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ÇARŞAMBA</w:t>
            </w:r>
          </w:p>
        </w:tc>
        <w:tc>
          <w:tcPr>
            <w:tcW w:w="1695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PERŞEMBE</w:t>
            </w:r>
          </w:p>
        </w:tc>
        <w:tc>
          <w:tcPr>
            <w:tcW w:w="1695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CUMA</w:t>
            </w:r>
          </w:p>
        </w:tc>
      </w:tr>
      <w:tr w:rsidR="003142B4" w:rsidTr="00ED62CC">
        <w:trPr>
          <w:trHeight w:val="1034"/>
        </w:trPr>
        <w:tc>
          <w:tcPr>
            <w:tcW w:w="1129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08:30 - 09:15</w:t>
            </w:r>
          </w:p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8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5" w:type="dxa"/>
          </w:tcPr>
          <w:p w:rsid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ASC18107 </w:t>
            </w:r>
            <w:r w:rsidR="00DB01E0" w:rsidRPr="003142B4">
              <w:rPr>
                <w:rFonts w:ascii="Times New Roman" w:hAnsi="Times New Roman" w:cs="Times New Roman"/>
                <w:sz w:val="14"/>
                <w:szCs w:val="14"/>
              </w:rPr>
              <w:t>Yiyecek Hazırlam</w:t>
            </w:r>
            <w:r w:rsidR="00DB01E0">
              <w:rPr>
                <w:rFonts w:ascii="Times New Roman" w:hAnsi="Times New Roman" w:cs="Times New Roman"/>
                <w:sz w:val="14"/>
                <w:szCs w:val="14"/>
              </w:rPr>
              <w:t xml:space="preserve">a Ve Pişirme Yöntemleri 1 Grup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2 Mutfak Atölyesi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  <w:p w:rsidR="00ED62CC" w:rsidRPr="003142B4" w:rsidRDefault="00ED62CC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5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42B4" w:rsidTr="00ED62CC">
        <w:trPr>
          <w:trHeight w:val="1119"/>
        </w:trPr>
        <w:tc>
          <w:tcPr>
            <w:tcW w:w="1129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09:30 – 10:15</w:t>
            </w:r>
          </w:p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8" w:type="dxa"/>
          </w:tcPr>
          <w:p w:rsidR="003142B4" w:rsidRPr="003142B4" w:rsidRDefault="003142B4" w:rsidP="003928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</w:tcPr>
          <w:p w:rsidR="00025764" w:rsidRDefault="00025764" w:rsidP="0002576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ASC18123 Gıda Güvenliği, Hijyen ve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br/>
              <w:t>Sanitasyonu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201</w:t>
            </w:r>
            <w:bookmarkStart w:id="0" w:name="_GoBack"/>
            <w:bookmarkEnd w:id="0"/>
          </w:p>
          <w:p w:rsidR="00025764" w:rsidRPr="003142B4" w:rsidRDefault="00025764" w:rsidP="0002576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42B4" w:rsidRPr="003142B4" w:rsidRDefault="00025764" w:rsidP="0002576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5" w:type="dxa"/>
          </w:tcPr>
          <w:p w:rsid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ASC18107 </w:t>
            </w:r>
            <w:r w:rsidR="00DB01E0"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Yiyecek Hazırlama Ve Pişirme Yöntemleri 1 Grup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2 Mutfak Atölyesi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  <w:p w:rsidR="00ED62CC" w:rsidRPr="003142B4" w:rsidRDefault="00ED62CC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5" w:type="dxa"/>
          </w:tcPr>
          <w:p w:rsidR="003142B4" w:rsidRPr="003142B4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51A8" w:rsidTr="00ED62CC">
        <w:trPr>
          <w:trHeight w:val="1134"/>
        </w:trPr>
        <w:tc>
          <w:tcPr>
            <w:tcW w:w="1129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10:30 – 11:15</w:t>
            </w:r>
          </w:p>
        </w:tc>
        <w:tc>
          <w:tcPr>
            <w:tcW w:w="198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ASC18105 Gastronomi ve Mutfak Sanatlarına Giriş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br/>
              <w:t>Giriş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. Gör. </w:t>
            </w: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</w:tc>
        <w:tc>
          <w:tcPr>
            <w:tcW w:w="1968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ASC18123 Gıda Güvenliği, Hijyen ve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br/>
              <w:t>Sanitasyonu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205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4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ASC18109 Mutfak Kazaları ve İlk Yardım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Asc18107 Yiyecek Hazırlama Ve Pişirme Yöntemleri 1 Grup 2 Mutfak Atölyesi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5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51A8" w:rsidTr="00ED62CC">
        <w:trPr>
          <w:trHeight w:val="1265"/>
        </w:trPr>
        <w:tc>
          <w:tcPr>
            <w:tcW w:w="1129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11:30 – 12:15</w:t>
            </w:r>
          </w:p>
        </w:tc>
        <w:tc>
          <w:tcPr>
            <w:tcW w:w="198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ASC18105 Gastronomi ve Mutfak Sanatlarına Giriş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–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. Gör. </w:t>
            </w: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8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ASC18123 Gıda Güvenliği, Hijyen ve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br/>
              <w:t>Sanitasyonu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205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4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ASC18109 Mutfak Kazaları ve İlk Yardım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ASC18107 Yiyecek Hazırlama Ve Pişirme Yöntemleri 1 Grup 2 Mutfak Atölyesi – 301</w:t>
            </w:r>
          </w:p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  <w:tc>
          <w:tcPr>
            <w:tcW w:w="1695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142B4" w:rsidTr="003142B4">
        <w:trPr>
          <w:trHeight w:val="561"/>
        </w:trPr>
        <w:tc>
          <w:tcPr>
            <w:tcW w:w="1129" w:type="dxa"/>
          </w:tcPr>
          <w:p w:rsidR="003142B4" w:rsidRPr="001E6541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6541">
              <w:rPr>
                <w:rFonts w:ascii="Times New Roman" w:hAnsi="Times New Roman" w:cs="Times New Roman"/>
                <w:sz w:val="14"/>
                <w:szCs w:val="14"/>
              </w:rPr>
              <w:t>ÖĞLE ARASI</w:t>
            </w:r>
          </w:p>
        </w:tc>
        <w:tc>
          <w:tcPr>
            <w:tcW w:w="1985" w:type="dxa"/>
          </w:tcPr>
          <w:p w:rsidR="003142B4" w:rsidRPr="001E6541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8" w:type="dxa"/>
          </w:tcPr>
          <w:p w:rsidR="003142B4" w:rsidRPr="001E6541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</w:tcPr>
          <w:p w:rsidR="003142B4" w:rsidRPr="001E6541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5" w:type="dxa"/>
          </w:tcPr>
          <w:p w:rsidR="003142B4" w:rsidRPr="001E6541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5" w:type="dxa"/>
          </w:tcPr>
          <w:p w:rsidR="003142B4" w:rsidRPr="001E6541" w:rsidRDefault="003142B4" w:rsidP="003142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651A8" w:rsidTr="003142B4">
        <w:trPr>
          <w:trHeight w:val="743"/>
        </w:trPr>
        <w:tc>
          <w:tcPr>
            <w:tcW w:w="1129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13:30 – 14:15</w:t>
            </w:r>
          </w:p>
        </w:tc>
        <w:tc>
          <w:tcPr>
            <w:tcW w:w="198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ASC18133 Ofis Programları – BA1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Mustafa SOYDANER</w:t>
            </w:r>
          </w:p>
        </w:tc>
        <w:tc>
          <w:tcPr>
            <w:tcW w:w="1968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ASC18103 Beslenmenin Temel İlkeleri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. Gör. </w:t>
            </w: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</w:tc>
        <w:tc>
          <w:tcPr>
            <w:tcW w:w="1694" w:type="dxa"/>
          </w:tcPr>
          <w:p w:rsidR="00A651A8" w:rsidRPr="00A11C2C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A11C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OSD</w:t>
            </w:r>
          </w:p>
        </w:tc>
        <w:tc>
          <w:tcPr>
            <w:tcW w:w="1695" w:type="dxa"/>
          </w:tcPr>
          <w:p w:rsidR="00A651A8" w:rsidRPr="00ED00F3" w:rsidRDefault="00ED00F3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ALMS ONLİNE ATATÜRK İLKELERİ VE İNKİLAP TARİHİ I TÜRK DİLİ I</w:t>
            </w:r>
          </w:p>
          <w:p w:rsidR="00ED00F3" w:rsidRPr="00ED00F3" w:rsidRDefault="00ED00F3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YABANCI DİL I</w:t>
            </w:r>
          </w:p>
        </w:tc>
        <w:tc>
          <w:tcPr>
            <w:tcW w:w="169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ASC18107 Yiyecek Hazırlam</w:t>
            </w:r>
            <w:r w:rsidR="003928D7">
              <w:rPr>
                <w:rFonts w:ascii="Times New Roman" w:hAnsi="Times New Roman" w:cs="Times New Roman"/>
                <w:sz w:val="14"/>
                <w:szCs w:val="14"/>
              </w:rPr>
              <w:t>a Ve Pişirme Yöntemleri 1 Grup 2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928D7">
              <w:rPr>
                <w:rFonts w:ascii="Times New Roman" w:hAnsi="Times New Roman" w:cs="Times New Roman"/>
                <w:sz w:val="14"/>
                <w:szCs w:val="14"/>
              </w:rPr>
              <w:t xml:space="preserve"> 3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</w:tr>
      <w:tr w:rsidR="00A651A8" w:rsidTr="003142B4">
        <w:trPr>
          <w:trHeight w:val="839"/>
        </w:trPr>
        <w:tc>
          <w:tcPr>
            <w:tcW w:w="1129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14:30 – 15:15</w:t>
            </w:r>
          </w:p>
        </w:tc>
        <w:tc>
          <w:tcPr>
            <w:tcW w:w="198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ASC18133 Ofis Programları – BA1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Mustafa SOYDANER</w:t>
            </w:r>
          </w:p>
        </w:tc>
        <w:tc>
          <w:tcPr>
            <w:tcW w:w="1968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ASC18103 Beslenmenin Temel İlkeleri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205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. Gör. </w:t>
            </w: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</w:tc>
        <w:tc>
          <w:tcPr>
            <w:tcW w:w="1694" w:type="dxa"/>
          </w:tcPr>
          <w:p w:rsidR="00A651A8" w:rsidRPr="00A11C2C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A11C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OSD</w:t>
            </w:r>
          </w:p>
        </w:tc>
        <w:tc>
          <w:tcPr>
            <w:tcW w:w="1695" w:type="dxa"/>
          </w:tcPr>
          <w:p w:rsidR="00ED00F3" w:rsidRPr="00ED00F3" w:rsidRDefault="00ED00F3" w:rsidP="00ED00F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ALMS ONLİNE ATATÜRK İLKELERİ VE İNKİLAP TARİHİ I TÜRK DİLİ I</w:t>
            </w:r>
          </w:p>
          <w:p w:rsidR="00A651A8" w:rsidRPr="00ED00F3" w:rsidRDefault="00ED00F3" w:rsidP="00ED00F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YABANCI DİL</w:t>
            </w:r>
          </w:p>
        </w:tc>
        <w:tc>
          <w:tcPr>
            <w:tcW w:w="169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Asc18107 Yiyecek Hazırlam</w:t>
            </w:r>
            <w:r w:rsidR="003928D7">
              <w:rPr>
                <w:rFonts w:ascii="Times New Roman" w:hAnsi="Times New Roman" w:cs="Times New Roman"/>
                <w:sz w:val="14"/>
                <w:szCs w:val="14"/>
              </w:rPr>
              <w:t>a Ve Pişirme Yöntemleri 1 Grup 2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928D7">
              <w:rPr>
                <w:rFonts w:ascii="Times New Roman" w:hAnsi="Times New Roman" w:cs="Times New Roman"/>
                <w:sz w:val="14"/>
                <w:szCs w:val="14"/>
              </w:rPr>
              <w:t xml:space="preserve"> 3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</w:tr>
      <w:tr w:rsidR="00A651A8" w:rsidTr="00ED62CC">
        <w:trPr>
          <w:trHeight w:val="830"/>
        </w:trPr>
        <w:tc>
          <w:tcPr>
            <w:tcW w:w="1129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15:30 – 16:15</w:t>
            </w:r>
          </w:p>
        </w:tc>
        <w:tc>
          <w:tcPr>
            <w:tcW w:w="198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ASC18133 Ofis Programları – BA1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Mustafa SOYDANER</w:t>
            </w:r>
          </w:p>
        </w:tc>
        <w:tc>
          <w:tcPr>
            <w:tcW w:w="1968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ASC18103 Beslenmenin Temel İlkeleri 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205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. Gör. </w:t>
            </w: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</w:tc>
        <w:tc>
          <w:tcPr>
            <w:tcW w:w="1694" w:type="dxa"/>
          </w:tcPr>
          <w:p w:rsidR="00A651A8" w:rsidRPr="00A11C2C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A11C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OSD</w:t>
            </w:r>
          </w:p>
        </w:tc>
        <w:tc>
          <w:tcPr>
            <w:tcW w:w="1695" w:type="dxa"/>
          </w:tcPr>
          <w:p w:rsidR="00ED00F3" w:rsidRPr="00ED00F3" w:rsidRDefault="00ED00F3" w:rsidP="00ED00F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ALMS ONLİNE ATATÜRK İLKELERİ VE İNKİLAP TARİHİ I TÜRK DİLİ I</w:t>
            </w:r>
          </w:p>
          <w:p w:rsidR="00A651A8" w:rsidRPr="00ED00F3" w:rsidRDefault="00ED00F3" w:rsidP="00ED00F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YABANCI DİL</w:t>
            </w:r>
          </w:p>
        </w:tc>
        <w:tc>
          <w:tcPr>
            <w:tcW w:w="169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Asc18107 Yiyecek Hazırlama Ve Pişirme Yönteml</w:t>
            </w:r>
            <w:r w:rsidR="003928D7">
              <w:rPr>
                <w:rFonts w:ascii="Times New Roman" w:hAnsi="Times New Roman" w:cs="Times New Roman"/>
                <w:sz w:val="14"/>
                <w:szCs w:val="14"/>
              </w:rPr>
              <w:t>eri 1 Grup 2 Mutfak Atölyesi – 3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</w:tr>
      <w:tr w:rsidR="00A651A8" w:rsidTr="00ED62CC">
        <w:trPr>
          <w:trHeight w:val="699"/>
        </w:trPr>
        <w:tc>
          <w:tcPr>
            <w:tcW w:w="1129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16:30 – 17:45</w:t>
            </w:r>
          </w:p>
        </w:tc>
        <w:tc>
          <w:tcPr>
            <w:tcW w:w="198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ASC18133 Ofis Programları – BA1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Mustafa SOYDANER</w:t>
            </w:r>
          </w:p>
        </w:tc>
        <w:tc>
          <w:tcPr>
            <w:tcW w:w="1968" w:type="dxa"/>
          </w:tcPr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</w:tcPr>
          <w:p w:rsidR="00A651A8" w:rsidRPr="00A11C2C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A11C2C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OSD</w:t>
            </w:r>
          </w:p>
        </w:tc>
        <w:tc>
          <w:tcPr>
            <w:tcW w:w="1695" w:type="dxa"/>
          </w:tcPr>
          <w:p w:rsidR="00ED00F3" w:rsidRPr="00ED00F3" w:rsidRDefault="00ED00F3" w:rsidP="00ED00F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ALMS ONLİNE ATATÜRK İLKELERİ VE İNKİLAP TARİHİ I TÜRK DİLİ I</w:t>
            </w:r>
          </w:p>
          <w:p w:rsidR="00A651A8" w:rsidRPr="00ED00F3" w:rsidRDefault="00ED00F3" w:rsidP="00ED00F3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ED00F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YABANCI DİL</w:t>
            </w:r>
          </w:p>
        </w:tc>
        <w:tc>
          <w:tcPr>
            <w:tcW w:w="1695" w:type="dxa"/>
          </w:tcPr>
          <w:p w:rsidR="00A651A8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Asc18107 Yiyecek Hazırlama Ve Pişirme Yönteml</w:t>
            </w:r>
            <w:r w:rsidR="003928D7">
              <w:rPr>
                <w:rFonts w:ascii="Times New Roman" w:hAnsi="Times New Roman" w:cs="Times New Roman"/>
                <w:sz w:val="14"/>
                <w:szCs w:val="14"/>
              </w:rPr>
              <w:t>eri 1 Grup 2 Mutfak Atölyesi – 3</w:t>
            </w:r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651A8" w:rsidRPr="003142B4" w:rsidRDefault="00A651A8" w:rsidP="00A651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3142B4">
              <w:rPr>
                <w:rFonts w:ascii="Times New Roman" w:hAnsi="Times New Roman" w:cs="Times New Roman"/>
                <w:sz w:val="14"/>
                <w:szCs w:val="14"/>
              </w:rPr>
              <w:t>. Gör. Elif Aslan</w:t>
            </w:r>
          </w:p>
        </w:tc>
      </w:tr>
    </w:tbl>
    <w:p w:rsidR="003142B4" w:rsidRDefault="003142B4" w:rsidP="003142B4">
      <w:pPr>
        <w:jc w:val="center"/>
      </w:pPr>
    </w:p>
    <w:p w:rsidR="003142B4" w:rsidRDefault="003142B4" w:rsidP="003142B4">
      <w:pPr>
        <w:jc w:val="center"/>
      </w:pPr>
    </w:p>
    <w:p w:rsidR="003142B4" w:rsidRDefault="003142B4" w:rsidP="003142B4">
      <w:pPr>
        <w:jc w:val="center"/>
      </w:pPr>
    </w:p>
    <w:p w:rsidR="003142B4" w:rsidRDefault="003142B4" w:rsidP="003142B4">
      <w:pPr>
        <w:jc w:val="center"/>
      </w:pPr>
    </w:p>
    <w:p w:rsidR="003142B4" w:rsidRDefault="003142B4" w:rsidP="003142B4">
      <w:pPr>
        <w:jc w:val="center"/>
      </w:pPr>
    </w:p>
    <w:p w:rsidR="003142B4" w:rsidRDefault="003142B4" w:rsidP="003142B4">
      <w:pPr>
        <w:jc w:val="center"/>
      </w:pPr>
    </w:p>
    <w:p w:rsidR="003142B4" w:rsidRDefault="003142B4" w:rsidP="003142B4">
      <w:pPr>
        <w:jc w:val="center"/>
      </w:pPr>
    </w:p>
    <w:p w:rsidR="003142B4" w:rsidRDefault="003142B4" w:rsidP="003142B4">
      <w:pPr>
        <w:jc w:val="center"/>
      </w:pPr>
    </w:p>
    <w:p w:rsidR="003142B4" w:rsidRDefault="003142B4" w:rsidP="00B23F2B"/>
    <w:sectPr w:rsidR="0031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15"/>
    <w:rsid w:val="00025764"/>
    <w:rsid w:val="001C56D7"/>
    <w:rsid w:val="001E6541"/>
    <w:rsid w:val="003142B4"/>
    <w:rsid w:val="003928D7"/>
    <w:rsid w:val="007E238B"/>
    <w:rsid w:val="0088471E"/>
    <w:rsid w:val="008B0C98"/>
    <w:rsid w:val="00A11C2C"/>
    <w:rsid w:val="00A42B15"/>
    <w:rsid w:val="00A651A8"/>
    <w:rsid w:val="00AB2AC8"/>
    <w:rsid w:val="00B23F2B"/>
    <w:rsid w:val="00DB01E0"/>
    <w:rsid w:val="00ED00F3"/>
    <w:rsid w:val="00E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D5A2"/>
  <w15:chartTrackingRefBased/>
  <w15:docId w15:val="{2A72D449-3991-4DDE-843C-E4A8B177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5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ülkü mine önek</cp:lastModifiedBy>
  <cp:revision>67</cp:revision>
  <cp:lastPrinted>2022-09-20T09:45:00Z</cp:lastPrinted>
  <dcterms:created xsi:type="dcterms:W3CDTF">2022-09-16T17:59:00Z</dcterms:created>
  <dcterms:modified xsi:type="dcterms:W3CDTF">2022-09-20T15:22:00Z</dcterms:modified>
</cp:coreProperties>
</file>